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BD" w:rsidRDefault="005E6A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22.9pt;margin-top:.8pt;width:43.5pt;height:18.9pt;z-index:251697152" filled="f" stroked="f">
            <v:textbox inset="5.85pt,.7pt,5.85pt,.7pt">
              <w:txbxContent>
                <w:p w:rsidR="00F6724F" w:rsidRPr="00AD483E" w:rsidRDefault="00F6724F" w:rsidP="00F6724F">
                  <w:pPr>
                    <w:rPr>
                      <w:sz w:val="18"/>
                    </w:rPr>
                  </w:pPr>
                  <w:r w:rsidRPr="00AD483E">
                    <w:rPr>
                      <w:sz w:val="18"/>
                    </w:rPr>
                    <w:t>Part4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吹き出し: 円形 3" o:spid="_x0000_s1042" type="#_x0000_t63" style="position:absolute;left:0;text-align:left;margin-left:376.65pt;margin-top:-14.2pt;width:132.9pt;height:126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JkzwMAAPcHAAAOAAAAZHJzL2Uyb0RvYy54bWysVc1u4zYQvhfoOxC8b2xZ/lsjyiJImqJA&#10;djdIUuyZoiiJBUWqJP2Tve1leyrQW+99ixbo0yzyHp0hadluAxQo6gNNisNvvpn5hjx/s+sU2Qjr&#10;pNEFzc7GlAjNTSV1U9DvH29eLSlxnumKKaNFQZ+Eo28uvv7qfNuvxMS0RlXCEgDRbrXtC9p6369G&#10;I8db0TF3ZnqhYbM2tmMelrYZVZZtAb1To8l4PB9tja16a7hwDr5ex016EfDrWnD/vq6d8EQVFLj5&#10;MNowljiOLs7ZqrGsbyVPNNh/YNExqcHpAHXNPCNrK/8B1UlujTO1P+OmG5m6llyEGCCabPy3aB5a&#10;1osQCyTH9UOa3P8Hy99t7iyRVUFzSjTroETPv/z+5dPPzz/98eXTryvy/Pnz85+/kRwzte3dCg48&#10;9Hc2rRxMMexdbTv8h4DILmT3aciu2HnC4WM2Xy6WORSBw142H08hYEQdHY731vlvhekITgq6FVUj&#10;vlFK9k5cMaXM2ocks82t8yHbVeLMqh8ySupOQfE2TJFX0/z1dJGqe2Q0OTaawG+aGCRI4LLngPjO&#10;KFndSKXCAjUprpQl4KGgZZMFMmrdvTVV/Lacjcf7mIKE0TxEeIKkNNkWdDEHAQcIbdBHkCJ6v2au&#10;jXjhVGKoNJIQQdMpfMiHsA9ttSWlWtt7BlWcLRbLGSWVxPzl+XgC+a4kCD7PlsANVkw10Knc2+Da&#10;2aYcQkKDRImpvmWRRB4+xkIl8xDS4D2sTog5LrTIKyTMQVOWpYIa61uTuu3GGh3LaQ20JwO+wA5u&#10;ifBvxSYJCEoSMRBNyab197IhVsL9UsIIS2O6FOS/4M1jfDGUPVQsz4Gw6/Mq0H3LILsSS90Jz1RI&#10;Vyk2Qj1i9fJlhtlsMeXZDGZRskw3SqSKIRKgY9fEPgkz/6RECEXfixo6DzpjEktxqi/GgZOPGnMt&#10;q0SsBirsZYkpBETkGsQ0YCeAl7FjJpI9Ho1VHA5HeQ5Kjgz2xOLh4UTwDCUdDndSmySyU+8Kokqe&#10;o/0+STE1mCW/K3dggtPSVE9wRYFIgjBcz28kNMktc/6OWeh3yD08QP49DLUyUBqTZlAdYz++9B3t&#10;4Q6FXUq2cPkX1P24ZlaA/r7TcLu+zqZTgPVhMZ0tsIvs8U55vKPX3ZUBmcANBOzCFO292k9ra7oP&#10;8E5dolfYYpqD79iEaXHl46MELx0Xl5fBDF6Invlb/dBzBMcEo8gedx+Y7ZPePNyu78z+oWCrcI/F&#10;5B5s8aQ2l2tvaulx85DXtIDXBWYnz9fxOlgd3uuLvwAAAP//AwBQSwMEFAAGAAgAAAAhAF+hwOXi&#10;AAAADAEAAA8AAABkcnMvZG93bnJldi54bWxMj1FLwzAUhd8F/0O4gm9b2o452zUdIspAYbC5sde7&#10;JrbV5CY0WVf/vdmTPl7OxznfLVej0WxQve8sCUinCTBFtZUdNQL2H6+TR2A+IEnUlpSAH+VhVd3e&#10;lFhIe6GtGnahYbGEfIEC2hBcwbmvW2XQT61TFLNP2xsM8ewbLnu8xHKjeZYkD9xgR3GhRaeeW1V/&#10;785GwIHr9Xb+Vu8PEr+GzYtz7+ujE+L+bnxaAgtqDH8wXPWjOlTR6WTPJD3TAhbz2SyiAiZZngO7&#10;Ekmap8BOArIsWwCvSv7/ieoXAAD//wMAUEsBAi0AFAAGAAgAAAAhALaDOJL+AAAA4QEAABMAAAAA&#10;AAAAAAAAAAAAAAAAAFtDb250ZW50X1R5cGVzXS54bWxQSwECLQAUAAYACAAAACEAOP0h/9YAAACU&#10;AQAACwAAAAAAAAAAAAAAAAAvAQAAX3JlbHMvLnJlbHNQSwECLQAUAAYACAAAACEAqyKSZM8DAAD3&#10;BwAADgAAAAAAAAAAAAAAAAAuAgAAZHJzL2Uyb0RvYy54bWxQSwECLQAUAAYACAAAACEAX6HA5eIA&#10;AAAMAQAADwAAAAAAAAAAAAAAAAApBgAAZHJzL2Rvd25yZXYueG1sUEsFBgAAAAAEAAQA8wAAADgH&#10;AAAAAA==&#10;" adj="1307,15600" fillcolor="#d8d8d8 [2732]" stroked="f" strokeweight="6pt">
            <v:shadow on="t" color="black" opacity="19660f" offset=".552mm,.73253mm"/>
            <v:textbox style="mso-next-textbox:#吹き出し: 円形 3">
              <w:txbxContent>
                <w:p w:rsidR="00805A6A" w:rsidRPr="004F2B53" w:rsidRDefault="00805A6A" w:rsidP="00805A6A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</w:pPr>
                  <w:r w:rsidRPr="004F2B53"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受講料</w:t>
                  </w:r>
                </w:p>
                <w:p w:rsidR="00805A6A" w:rsidRPr="004F2B53" w:rsidRDefault="00805A6A" w:rsidP="00805A6A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</w:pPr>
                  <w:r w:rsidRPr="004F2B53"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無　料</w:t>
                  </w:r>
                </w:p>
                <w:p w:rsidR="009F1BCA" w:rsidRPr="004F2B53" w:rsidRDefault="009F1BCA" w:rsidP="00805A6A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</w:pPr>
                  <w:r w:rsidRPr="004F2B53"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先着15</w:t>
                  </w:r>
                  <w:r w:rsidR="00A12ADC" w:rsidRPr="004F2B53"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社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30" o:spid="_x0000_s1026" style="position:absolute;left:0;text-align:left;margin-left:-16.75pt;margin-top:2.5pt;width:523.8pt;height:605.95pt;z-index:-251663365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YvzQIAAPgFAAAOAAAAZHJzL2Uyb0RvYy54bWysVM1uEzEQviPxDpbvdJOQpDTqpopaFSGV&#10;NqJFPTteb3aF7TG288d7wAPAmTPiwONQibdgbG+2Sak4IC67Hs/MN55vfo5P1kqSpbCuBp3T7kGH&#10;EqE5FLWe5/TtzfmzF5Q4z3TBJGiR041w9GT89MnxyoxEDyqQhbAEQbQbrUxOK+/NKMscr4Ri7gCM&#10;0KgswSrmUbTzrLBshehKZr1OZ5itwBbGAhfO4e1ZUtJxxC9Lwf1VWTrhicwpvs3Hr43fWfhm42M2&#10;mltmqpo3z2D/8ArFao1BW6gz5hlZ2PoPKFVzCw5Kf8BBZVCWNRcxB8ym23mQzXXFjIi5IDnOtDS5&#10;/wfLL5dTS+oip8+RHs0U1uju65e7T99//vic/fr4LZ0IapGqlXEj9Lg2U9tIDo8h73VpVfhjRmQd&#10;6d209Iq1Jxwvh8NBrzfEMBx1h8OjwWDQD6jZvbuxzr8UoEg45NRi/SKtbHnhfDLdmoRoDmRdnNdS&#10;RiH0jDiVliwZVns27zbge1ZSk1WIjs2DD1EGM/dY+3c3VVPBPevYh/uYIZRcqNdQpDiHgw5Cpbe1&#10;5jGpHSRMUWq8DAQmyuLJb6SIePqNKLEKSFIv5tsCpRiMc6F9N6kqVoh0HSI/HloGwIBcIjktdgOw&#10;z9MWO2XQ2AdXEcende787WHJufWIkUH71lnVGuxjABKzaiIn+y1JiZrA0gyKDfaohTS8zvDzGrvj&#10;gjk/ZRanFQuJG8hf4aeUgNWF5kRJBfbDY/fBHocItZSscPpz6t4vmBWUyFcax+uo2+8jrI9Cf3DY&#10;Q8Huama7Gr1Qp4At18VdZ3g8Bnsvt8fSgrrFRTUJUVHFNMfYOeXeboVTn7YSrjouJpNohivCMH+h&#10;rw0P4IHV0P0361tmTTMiHqfrErabgo0eTEqyDZ4aJgsPZR3H6J7Xhm9cL7Fnm1UY9teuHK3uF/b4&#10;NwAAAP//AwBQSwMEFAAGAAgAAAAhAPlbHZ/hAAAACwEAAA8AAABkcnMvZG93bnJldi54bWxMj09L&#10;w0AQxe+C32EZwYu0m7Qm2phNsYJ4KAhWwesmuybB7GzYP+367Z2e9DaP93jze/U2mYkdtfOjRQH5&#10;MgOmsbNqxF7Ax/vz4h6YDxKVnCxqAT/aw7a5vKhlpewJ3/TxEHpGJegrKWAIYa44992gjfRLO2sk&#10;78s6IwNJ13Pl5InKzcRXWVZyI0ekD4Oc9dOgu+9DNAJiGzfRpdfPF97i3b4odzt3k4S4vkqPD8CC&#10;TuEvDGd8QoeGmFobUXk2CVis1wVFBRQ06exn+W0OrKVrlZcb4E3N/29ofgEAAP//AwBQSwECLQAU&#10;AAYACAAAACEAtoM4kv4AAADhAQAAEwAAAAAAAAAAAAAAAAAAAAAAW0NvbnRlbnRfVHlwZXNdLnht&#10;bFBLAQItABQABgAIAAAAIQA4/SH/1gAAAJQBAAALAAAAAAAAAAAAAAAAAC8BAABfcmVscy8ucmVs&#10;c1BLAQItABQABgAIAAAAIQB5tgYvzQIAAPgFAAAOAAAAAAAAAAAAAAAAAC4CAABkcnMvZTJvRG9j&#10;LnhtbFBLAQItABQABgAIAAAAIQD5Wx2f4QAAAAsBAAAPAAAAAAAAAAAAAAAAACcFAABkcnMvZG93&#10;bnJldi54bWxQSwUGAAAAAAQABADzAAAANQYAAAAA&#10;" fillcolor="white [3212]" strokecolor="#bfbfbf [2412]" strokeweight="6pt">
            <v:stroke linestyle="thickThin"/>
            <w10:wrap anchorx="margin"/>
          </v:rect>
        </w:pict>
      </w:r>
      <w:r>
        <w:rPr>
          <w:noProof/>
        </w:rPr>
        <w:pict>
          <v:shape id="テキスト ボックス 33" o:spid="_x0000_s1027" type="#_x0000_t202" style="position:absolute;left:0;text-align:left;margin-left:-4.65pt;margin-top:-13.15pt;width:231pt;height:25.2pt;z-index:2516520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Z7gAIAAOAEAAAOAAAAZHJzL2Uyb0RvYy54bWysVM1uEzEQviPxDpbvdPNL26ibKqQqQipt&#10;pRT17Hi9yUpe29hOdsuxkRAPwSsgzjzPvgifvflpCydEDs7MfOPxzDcze3Zel5KshXWFVintHnUo&#10;EYrrrFCLlH66u3xzQonzTGVMaiVS+iAcPR+/fnVWmZHo6aWWmbAEQZQbVSalS+/NKEkcX4qSuSNt&#10;hAKYa1syD9UuksyyCtFLmfQ6nbdJpW1mrObCOVgvWpCOY/w8F9zf5LkTnsiUIjcfTxvPeTiT8Rkb&#10;LSwzy4Jv02D/kEXJCoVH96EumGdkZYs/QpUFt9rp3B9xXSY6zwsuYg2optt5Uc1syYyItYAcZ/Y0&#10;uf8Xll+vby0pspT2+5QoVqJHzeZr8/ijefzVbL6RZvO92Wyax5/QCXxAWGXcCPdmBjd9/U7XaPzO&#10;7mAMPNS5LcM/KiTAQf3Dnm5Re8Jh7J32+8cdQBxYH90cxH4kh9vGOv9e6JIEIaUW7Ywss/WV88gE&#10;rjuX8JjTssguCymjEkZITKUla4bmSx9zxI1nXlKRCpmcDI+HMfIzME7hIcR80Y0+clV+1FkbdtjB&#10;LxQfAu9ebLVDMsCkgjEQ1xIUJF/P68j8nry5zh7AqdXtmDrDLwsUfsWcv2UWcwmusGv+BkcuNRLX&#10;W4mSpbZf/mYP/hgXoJRUmPOUus8rZgUl8oPCIJ12B6Cd+KgMhsc9KPYpMn+KqFU51WCzi602PIrB&#10;38udmFtd3mMlJ+FVQExxvJ1SvxOnvt0+rDQXk0l0wioY5q/UzPAQOnQvtPWuvmfWbHvvMTXXercR&#10;bPRiBFrfcFPpycrrvIjzEXhuWd3SjzWK3dmufNjTp3r0OnyYxr8BAAD//wMAUEsDBBQABgAIAAAA&#10;IQAZcsG/3gAAAAkBAAAPAAAAZHJzL2Rvd25yZXYueG1sTI/BTsMwDIbvSLxDZCRuW7oyBuuaTmiI&#10;A8eNXbhlidd0NE7VZF3h6TEndrItf/r9uVyPvhUD9rEJpGA2zUAgmWAbqhXsP94mzyBi0mR1GwgV&#10;fGOEdXV7U+rChgttcdilWnAIxUIrcCl1hZTROPQ6TkOHxLtj6L1OPPa1tL2+cLhvZZ5lC+l1Q3zB&#10;6Q43Ds3X7uwVBBeH06sZ+5/9aVh+btBk2/eo1P3d+LICkXBM/zD86bM6VOx0CGeyUbQKJssHJrnm&#10;C24YmD/mTyAOCvL5DGRVyusPql8AAAD//wMAUEsBAi0AFAAGAAgAAAAhALaDOJL+AAAA4QEAABMA&#10;AAAAAAAAAAAAAAAAAAAAAFtDb250ZW50X1R5cGVzXS54bWxQSwECLQAUAAYACAAAACEAOP0h/9YA&#10;AACUAQAACwAAAAAAAAAAAAAAAAAvAQAAX3JlbHMvLnJlbHNQSwECLQAUAAYACAAAACEAhFP2e4AC&#10;AADgBAAADgAAAAAAAAAAAAAAAAAuAgAAZHJzL2Uyb0RvYy54bWxQSwECLQAUAAYACAAAACEAGXLB&#10;v94AAAAJAQAADwAAAAAAAAAAAAAAAADaBAAAZHJzL2Rvd25yZXYueG1sUEsFBgAAAAAEAAQA8wAA&#10;AOUFAAAAAA==&#10;" fillcolor="white [3201]" strokecolor="#7f7f7f [1612]" strokeweight="2.25pt">
            <v:textbox>
              <w:txbxContent>
                <w:p w:rsidR="003E357E" w:rsidRPr="003E357E" w:rsidRDefault="003E357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E357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伴走型小規模事業者支援推進事業</w:t>
                  </w:r>
                </w:p>
              </w:txbxContent>
            </v:textbox>
          </v:shape>
        </w:pict>
      </w:r>
    </w:p>
    <w:p w:rsidR="009D4FBD" w:rsidRDefault="005E6A49"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直角三角形 2" o:spid="_x0000_s1041" type="#_x0000_t6" style="position:absolute;left:0;text-align:left;margin-left:8.55pt;margin-top:9.65pt;width:325.2pt;height:87pt;z-index:-251620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bUuwIAALUFAAAOAAAAZHJzL2Uyb0RvYy54bWysVM1uFDEMviPxDlHudGaWLbSrzlarVkVI&#10;pa1oUc/ZTGYnUhKHJPvHG3Dlyo0LL8CBC28DgsfAyfy0pRUHxCUTO/Zn+xvbB4cbrchKOC/BlLTY&#10;ySkRhkMlzaKkb65OnuxR4gMzFVNgREm3wtPD6eNHB2s7ESNoQFXCEQQxfrK2JW1CsJMs87wRmvkd&#10;sMLgYw1Os4CiW2SVY2tE1yob5fmzbA2usg648B61x+0jnSb8uhY8nNe1F4GokmJuIZ0unfN4ZtMD&#10;Nlk4ZhvJuzTYP2ShmTQYdIA6ZoGRpZP3oLTkDjzUYYeDzqCuJRepBqymyP+o5rJhVqRakBxvB5r8&#10;/4PlZ6sLR2RV0hElhmn8RT8/fvn1+cP3r+/x/PHtExlFktbWT9D20l64TvJ4jRVvaqfjF2shm0Ts&#10;diBWbALhqBwXT/N8jPxzfCuKfLyfJ+qzG3frfHghQJN4KakLV04ys1CxfjZhq1MfMDA69IZR7UHJ&#10;6kQqlYTYM+JIObJi+LfniyK5qqV+BVWr29vNh8CpxaJ5Qr2DpEzEMxCR26BRk0UO2qrTLWyViHbK&#10;vBY1Uoh1jlLEAbkNyjgXJrTJ+IZVolXHVHoSBo+USwKMyDXGH7A7gLtF9thtlp19dBWp9wfn/G+J&#10;tc6DR4oMJgzOWhpwDwEorKqL3Nr3JLXURJbmUG2xwRy0k+ctP5H4g0+ZDxfM4ahhU+D6COd41ArW&#10;JYXuRkkD7t1D+miPE4CvlKxxdEvq3y6ZE5SolwZnY78Yx14LSRjvPh+h4G6/zG+/mKU+AuyXAheV&#10;5eka7YPqr7UDfY1bZhaj4hMzHGOXlAfXC0ehXSm4p7iYzZIZzrdl4dRcWh7BI6uxda8218zZrssD&#10;DsgZ9GN+r81b2+hpYLYMUMs0Aze8dnzjbkiN0+2xuHxuy8nqZttOfwMAAP//AwBQSwMEFAAGAAgA&#10;AAAhACfVK4rdAAAACQEAAA8AAABkcnMvZG93bnJldi54bWxMj0FPwzAMhe9I/IfISFwmlo5p3ShN&#10;J0BC4oImxi7cssY0EYlTNdnW/XsMFzhZz9/T83O9HoMXRxySi6RgNi1AILXROOoU7N6fb1YgUtZk&#10;tI+ECs6YYN1cXtS6MvFEb3jc5k5wCKVKK7A595WUqbUYdJrGHonZZxyCziyHTppBnzg8eHlbFKUM&#10;2hFfsLrHJ4vt1/YQFMTHj7OcuEla7bzbyMUr4xer1PXV+HAPIuOY/8zwU5+rQ8Od9vFAJgnPejlj&#10;J8+7OQjmZblcgNj/LuYgm1r+/6D5BgAA//8DAFBLAQItABQABgAIAAAAIQC2gziS/gAAAOEBAAAT&#10;AAAAAAAAAAAAAAAAAAAAAABbQ29udGVudF9UeXBlc10ueG1sUEsBAi0AFAAGAAgAAAAhADj9If/W&#10;AAAAlAEAAAsAAAAAAAAAAAAAAAAALwEAAF9yZWxzLy5yZWxzUEsBAi0AFAAGAAgAAAAhAPhXxtS7&#10;AgAAtQUAAA4AAAAAAAAAAAAAAAAALgIAAGRycy9lMm9Eb2MueG1sUEsBAi0AFAAGAAgAAAAhACfV&#10;K4rdAAAACQEAAA8AAAAAAAAAAAAAAAAAFQUAAGRycy9kb3ducmV2LnhtbFBLBQYAAAAABAAEAPMA&#10;AAAfBgAAAAA=&#10;" fillcolor="#d8d8d8 [2732]" stroked="f" strokeweight="1pt"/>
        </w:pict>
      </w:r>
    </w:p>
    <w:p w:rsidR="009D4FBD" w:rsidRDefault="005E6A49">
      <w:r>
        <w:rPr>
          <w:noProof/>
        </w:rPr>
        <w:pict>
          <v:shape id="テキスト ボックス 4" o:spid="_x0000_s1028" type="#_x0000_t202" style="position:absolute;left:0;text-align:left;margin-left:4.2pt;margin-top:9.75pt;width:346.95pt;height:58.95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RIuwIAADUFAAAOAAAAZHJzL2Uyb0RvYy54bWysVMtuEzEU3SPxD5b3dPLsI+qkCq0CSBWN&#10;aFHXjseTGeSxje0k0y4bCfER/AJizffkRzj2TNIIWCE2nmvf9zn3zvlFXUmyEtaVWqW0e9ShRCiu&#10;s1ItUvrxbvrqlBLnmcqY1Eqk9EE4ejF++eJ8bUaipwstM2EJgig3WpuUFt6bUZI4XoiKuSNthIIy&#10;17ZiHle7SDLL1oheyaTX6Rwna20zYzUXzuH1qlHScYyf54L7mzx3whOZUtTm42njOQ9nMj5no4Vl&#10;pih5Wwb7hyoqViok3Ye6Yp6RpS3/CFWV3Gqnc3/EdZXoPC+5iD2gm27nt25uC2ZE7AXgOLOHyf2/&#10;sPz9amZJmaV0QIliFSjabr5sn75vn35uN1/JdvNtu9lsn37gTgYBrrVxI3jdGvj5+rWuQfvu3eEx&#10;oFDntgpf9EegB/APe7BF7QnH46Df7Z31oOLQdTud4ekg0pE8uxvr/BuhKxKElFqwGUFmq2vnUQpM&#10;dyYhm9LTUsrIqFRkndLj/rATHfYaeEgFx9BEU2yQfD2vIwa9XSNznT2gP6ubgXGGT0vUcM2cnzGL&#10;CUHdmHp/gyOXGrl0K1FSaPv4t/dgD+KgpWSNiUup+7xkVlAi3ylQetYdAAHi42UwPAnY2EPN/FCj&#10;ltWlxlB3sV+GRzHYe7kTc6ureyzHJGSFiimO3Cn1O/HSN3uA5eJiMolGGErD/LW6NTyEDqgGhO/q&#10;e2ZNS4MHgzO5G/jIRbBbZO38sOwTJXklgdKKSTIAr8cBV2DfGre8NVEb5iZLr/MykMpGjgsl+lkQ&#10;OSbSsjaxtr7Q7a5OrVY+RAWh5aLwH8oFsSX+Ob6wQszQZFbGZpvEByGd6WcELdhl+Ge9TenwpNuO&#10;yVyshLwLk9M/xUSCyp3URoFrOzzNgLQX7GZsr60tLP/hPVo9/+3GvwAAAP//AwBQSwMEFAAGAAgA&#10;AAAhAMyJFS3dAAAABwEAAA8AAABkcnMvZG93bnJldi54bWxMjs1OwzAQhO9IvIO1SNyoQ0RDCHGq&#10;KlKFhODQ0gu3TewmEfY6xG4beHqWExznRzNfuZqdFSczhcGTgttFAsJQ6/VAnYL92+YmBxEikkbr&#10;ySj4MgFW1eVFiYX2Z9qa0y52gkcoFKigj3EspAxtbxyGhR8NcXbwk8PIcuqknvDM487KNEky6XAg&#10;fuhxNHVv2o/d0Sl4rjevuG1Sl3/b+unlsB4/9+9Lpa6v5vUjiGjm+FeGX3xGh4qZGn8kHYRVkN9x&#10;ke0UBKdZfp+BaFgvHzKQVSn/81c/AAAA//8DAFBLAQItABQABgAIAAAAIQC2gziS/gAAAOEBAAAT&#10;AAAAAAAAAAAAAAAAAAAAAABbQ29udGVudF9UeXBlc10ueG1sUEsBAi0AFAAGAAgAAAAhADj9If/W&#10;AAAAlAEAAAsAAAAAAAAAAAAAAAAALwEAAF9yZWxzLy5yZWxzUEsBAi0AFAAGAAgAAAAhAH+qxEi7&#10;AgAANQUAAA4AAAAAAAAAAAAAAAAALgIAAGRycy9lMm9Eb2MueG1sUEsBAi0AFAAGAAgAAAAhAMyJ&#10;FS3dAAAABwEAAA8AAAAAAAAAAAAAAAAAFQUAAGRycy9kb3ducmV2LnhtbFBLBQYAAAAABAAEAPMA&#10;AAAfBgAAAAA=&#10;" filled="f" stroked="f" strokeweight=".5pt">
            <v:textbox style="mso-next-textbox:#テキスト ボックス 4">
              <w:txbxContent>
                <w:p w:rsidR="009D29B5" w:rsidRPr="009D29B5" w:rsidRDefault="009D29B5" w:rsidP="009D29B5">
                  <w:pPr>
                    <w:rPr>
                      <w:rFonts w:ascii="ＤＦＧ太丸ゴシック体N" w:eastAsia="ＤＦＧ太丸ゴシック体N" w:hAnsi="ＤＦＧ太丸ゴシック体N"/>
                      <w:b/>
                      <w:i/>
                      <w:iCs/>
                      <w:sz w:val="40"/>
                      <w:szCs w:val="32"/>
                      <w:u w:val="single"/>
                    </w:rPr>
                  </w:pPr>
                  <w:r w:rsidRPr="009D29B5">
                    <w:rPr>
                      <w:rFonts w:ascii="ＤＦＧ太丸ゴシック体N" w:eastAsia="ＤＦＧ太丸ゴシック体N" w:hAnsi="ＤＦＧ太丸ゴシック体N" w:hint="eastAsia"/>
                      <w:b/>
                      <w:i/>
                      <w:iCs/>
                      <w:sz w:val="40"/>
                      <w:szCs w:val="32"/>
                      <w:u w:val="single"/>
                    </w:rPr>
                    <w:t>事業者の皆様が知っておきたい！</w:t>
                  </w:r>
                </w:p>
                <w:p w:rsidR="00BD2776" w:rsidRPr="009D29B5" w:rsidRDefault="009D29B5" w:rsidP="009D29B5">
                  <w:pPr>
                    <w:rPr>
                      <w:b/>
                      <w:sz w:val="28"/>
                      <w:szCs w:val="32"/>
                    </w:rPr>
                  </w:pPr>
                  <w:r w:rsidRPr="009D29B5">
                    <w:rPr>
                      <w:rFonts w:ascii="ＤＦＧ太丸ゴシック体N" w:eastAsia="ＤＦＧ太丸ゴシック体N" w:hAnsi="ＤＦＧ太丸ゴシック体N" w:hint="eastAsia"/>
                      <w:b/>
                      <w:i/>
                      <w:iCs/>
                      <w:sz w:val="40"/>
                      <w:szCs w:val="32"/>
                      <w:u w:val="single"/>
                    </w:rPr>
                    <w:t>事業計画の策定をするときに必要な</w:t>
                  </w:r>
                </w:p>
              </w:txbxContent>
            </v:textbox>
            <w10:wrap anchorx="margin"/>
          </v:shape>
        </w:pict>
      </w:r>
    </w:p>
    <w:p w:rsidR="009D4FBD" w:rsidRDefault="009D4FBD"/>
    <w:p w:rsidR="009D4FBD" w:rsidRDefault="009D4FBD"/>
    <w:p w:rsidR="009D4FBD" w:rsidRDefault="009D4FBD"/>
    <w:p w:rsidR="009D4FBD" w:rsidRDefault="009D4FBD"/>
    <w:p w:rsidR="009D4FBD" w:rsidRDefault="004C0CB6" w:rsidP="004C0CB6">
      <w:pPr>
        <w:tabs>
          <w:tab w:val="left" w:pos="852"/>
        </w:tabs>
      </w:pPr>
      <w:r>
        <w:tab/>
      </w:r>
    </w:p>
    <w:p w:rsidR="00931037" w:rsidRPr="009D29B5" w:rsidRDefault="005E6A49" w:rsidP="004C0CB6">
      <w:pPr>
        <w:tabs>
          <w:tab w:val="left" w:pos="852"/>
        </w:tabs>
      </w:pPr>
      <w:r>
        <w:rPr>
          <w:noProof/>
        </w:rPr>
        <w:pict>
          <v:shape id="テキスト ボックス 1" o:spid="_x0000_s1029" type="#_x0000_t202" style="position:absolute;left:0;text-align:left;margin-left:41pt;margin-top:1.95pt;width:411.6pt;height:54.9pt;z-index:-251660803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HNTgIAAGkEAAAOAAAAZHJzL2Uyb0RvYy54bWysVN1u2jAUvp+0d7B8PwIByhoRKtaKaRJq&#10;K9Gp18ZxSKTEx7MNCbssUrWH2CtMu97z5EV27ASKul1Nu3GOff6/75xMr+qyIDuhTQ4ypoNenxIh&#10;OSS53MT088Pi3XtKjGUyYQVIEdO9MPRq9vbNtFKRCCGDIhGaYBBpokrFNLNWRUFgeCZKZnqghERl&#10;CrpkFq96EySaVRi9LIKw378IKtCJ0sCFMfh60yrpzMdPU8HtXZoaYUkRU6zN+lP7c+3OYDZl0UYz&#10;leW8K4P9QxUlyyUmPYW6YZaRrc7/CFXmXIOB1PY4lAGkac6F7wG7GfRfdbPKmBK+FwTHqBNM5v+F&#10;5be7e03yBLmjRLISKWoOz83Tj+bpV3P4RprD9+ZwaJ5+4p0MHFyVMhF6rRT62foD1M61ezf46FCo&#10;U126L/ZHUI/A709gi9oSjo/jMJwMQ1Rx1F1cTsKhZyN48Vba2I8CSuKEmGok02PMdktjMSOaHk1c&#10;MgmLvCg8oYUkFQYdjvve4aRBj0Kio+uhrdVJtl7XHoLhsY81JHtsT0M7L0bxRY41LJmx90zjgGDZ&#10;OPT2Do+0AMwFnURJBvrr396dPfKGWkoqHLiYmi9bpgUlxSeJjF4ORiM3of4yGk8cNPpcsz7XyG15&#10;DTjTyBpW50Vnb4ujmGooH3E35i4rqpjkmDum9ihe23YNcLe4mM+9Ec6kYnYpV4q70A5Vh/BD/ci0&#10;6miwSOAtHEeTRa/YaG1bPuZbC2nuqXI4t6h28OM8ewa73XMLc373Vi9/iNlvAAAA//8DAFBLAwQU&#10;AAYACAAAACEAFvw49OAAAAAIAQAADwAAAGRycy9kb3ducmV2LnhtbEyPwU7DMBBE70j8g7VI3KjT&#10;VIU0xKmqSBUSgkNLL9w28TaJsNchdtvA12NOcBzNaOZNsZ6sEWcafe9YwXyWgCBunO65VXB4295l&#10;IHxA1mgck4Iv8rAur68KzLW78I7O+9CKWMI+RwVdCEMupW86suhnbiCO3tGNFkOUYyv1iJdYbo1M&#10;k+ReWuw5LnQ4UNVR87E/WQXP1fYVd3Vqs29TPb0cN8Pn4X2p1O3NtHkEEWgKf2H4xY/oUEam2p1Y&#10;e2EUZGm8EhQsViCivUqWKYg65uaLB5BlIf8fKH8AAAD//wMAUEsBAi0AFAAGAAgAAAAhALaDOJL+&#10;AAAA4QEAABMAAAAAAAAAAAAAAAAAAAAAAFtDb250ZW50X1R5cGVzXS54bWxQSwECLQAUAAYACAAA&#10;ACEAOP0h/9YAAACUAQAACwAAAAAAAAAAAAAAAAAvAQAAX3JlbHMvLnJlbHNQSwECLQAUAAYACAAA&#10;ACEAZF6xzU4CAABpBAAADgAAAAAAAAAAAAAAAAAuAgAAZHJzL2Uyb0RvYy54bWxQSwECLQAUAAYA&#10;CAAAACEAFvw49OAAAAAIAQAADwAAAAAAAAAAAAAAAACoBAAAZHJzL2Rvd25yZXYueG1sUEsFBgAA&#10;AAAEAAQA8wAAALUFAAAAAA==&#10;" filled="f" stroked="f" strokeweight=".5pt">
            <v:textbox style="mso-next-textbox:#テキスト ボックス 1">
              <w:txbxContent>
                <w:p w:rsidR="005E7780" w:rsidRPr="00CA5931" w:rsidRDefault="005E7780" w:rsidP="00FD4E6A">
                  <w:pPr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outline/>
                      <w:sz w:val="80"/>
                      <w:szCs w:val="80"/>
                    </w:rPr>
                  </w:pPr>
                  <w:r w:rsidRPr="00CA5931">
                    <w:rPr>
                      <w:rFonts w:asciiTheme="majorEastAsia" w:eastAsiaTheme="majorEastAsia" w:hAnsiTheme="majorEastAsia" w:hint="eastAsia"/>
                      <w:b/>
                      <w:bCs/>
                      <w:outline/>
                      <w:sz w:val="80"/>
                      <w:szCs w:val="80"/>
                    </w:rPr>
                    <w:t>補助金活用セミナー</w:t>
                  </w:r>
                </w:p>
                <w:p w:rsidR="00BD124A" w:rsidRPr="00CA5931" w:rsidRDefault="00BD124A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margin"/>
          </v:shape>
        </w:pict>
      </w:r>
    </w:p>
    <w:p w:rsidR="009D4FBD" w:rsidRDefault="009D4FBD"/>
    <w:p w:rsidR="009D4FBD" w:rsidRDefault="009D4FBD"/>
    <w:p w:rsidR="009D4FBD" w:rsidRDefault="004C0CB6" w:rsidP="00DB4064">
      <w:pPr>
        <w:tabs>
          <w:tab w:val="left" w:pos="1116"/>
          <w:tab w:val="right" w:pos="9752"/>
        </w:tabs>
      </w:pPr>
      <w:r>
        <w:tab/>
      </w:r>
      <w:r w:rsidR="00DB4064">
        <w:tab/>
      </w:r>
    </w:p>
    <w:p w:rsidR="009D4FBD" w:rsidRDefault="005E6A49">
      <w:r>
        <w:rPr>
          <w:noProof/>
        </w:rPr>
        <w:pict>
          <v:group id="グループ化 8" o:spid="_x0000_s1030" style="position:absolute;left:0;text-align:left;margin-left:52.95pt;margin-top:3.4pt;width:372.6pt;height:40.8pt;z-index:251685888;mso-height-relative:margin" coordorigin="-152,76" coordsize="47320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UJHAMAAMAIAAAOAAAAZHJzL2Uyb0RvYy54bWzsVs1u1DAQviPxDpbvbZLt/kbNVkuhFVLV&#10;VmpRz16v8yMltrG9my3HroQ4cIYLb4AQXJF4m4j3YOwk222pELRST1y8tmc8P9/MN9ndvWWRowVT&#10;OhM8wsG2jxHjVMwynkT41fnB1hAjbQifkVxwFuFLpvHe+OmT3VKGrCNSkc+YQmCE67CUEU6NkaHn&#10;aZqyguhtIRkHYSxUQQwcVeLNFCnBepF7Hd/ve6VQM6kEZVrD7fNaiMfOfhwzak7iWDOD8ghDbMat&#10;yq1Tu3rjXRImisg0o00Y5B5RFCTj4HRt6jkxBM1V9pupIqNKaBGbbSoKT8RxRpnLAbIJ/FvZHCox&#10;ly6XJCwTuYYJoL2F073N0uPFqULZLMJQKE4KKFF19a1afa5WP6rVx5/vP6ChBamUSQi6h0qeyVPV&#10;XCT1yea9jFVhfyEjtHTwXq7hZUuDKFx2BzsdvwNVoCDrBcOg3+BPUyiSfbYV9DpdUAD5oA+arjo0&#10;ffFnA17r3rNRroMqJbSUvkZNPwy1s5RI5oqhLRINakGwhm31trr6Ul19r1bvULX6VK1W1dVXOCPQ&#10;cYC5dxY+ZJbPBKS7vtdweQeKG3B0/N4AkHGA3IknQOvXCms4SCiVNodMFMhuIqyADq5LyeJIG7AF&#10;qq2Kda9Fns0Osjx3B0tBtp8rtCBAnmniooUXN7RyjsoI93d6vjPMhX1eW845OLBFqLOzO7OcLl2z&#10;dVtEpmJ2CYAoUTNTS3qQQaxHRJtTooCK0A0wXswJLHEuwJdodhilQr25697qQ61BilEJ1I6wfj0n&#10;imGUv+TQBaOga5vMuEO3N7AtqTYl000Jnxf7AgCAQkN0bmv1Td5uYyWKC5hCE+sVRIRT8B1h0273&#10;TT1wYIpRNpk4JWC/JOaIn0lqTVvAbSXOlxdEyaZcBgp9LNq+I+GtqtW69iUXk7kRceZKanGuUW3g&#10;Bw5Y/j4GGUZ/QYZRW3og0b+QIRj0OjAwbs6GlgrBcDTYGYLUjpbOMBg9lArrRibhPVu81+b5v8Uf&#10;p8Xd9IfPpBtrzSfdfoc3z44S1388xr8AAAD//wMAUEsDBBQABgAIAAAAIQBkir2A3gAAAAgBAAAP&#10;AAAAZHJzL2Rvd25yZXYueG1sTI9BS8NAEIXvgv9hGcGb3ayaEmM2pRT1VARbQbxNs9MkNLsbstsk&#10;/feOJ73N4z3efK9YzbYTIw2h9U6DWiQgyFXetK7W8Ll/vctAhIjOYOcdabhQgFV5fVVgbvzkPmjc&#10;xVpwiQs5amhi7HMpQ9WQxbDwPTn2jn6wGFkOtTQDTlxuO3mfJEtpsXX8ocGeNg1Vp93ZanibcFo/&#10;qJdxezpuLt/79P1rq0jr25t5/Qwi0hz/wvCLz+hQMtPBn50JomOdpE8c1bDkBexnqVIgDnxkjyDL&#10;Qv4fUP4AAAD//wMAUEsBAi0AFAAGAAgAAAAhALaDOJL+AAAA4QEAABMAAAAAAAAAAAAAAAAAAAAA&#10;AFtDb250ZW50X1R5cGVzXS54bWxQSwECLQAUAAYACAAAACEAOP0h/9YAAACUAQAACwAAAAAAAAAA&#10;AAAAAAAvAQAAX3JlbHMvLnJlbHNQSwECLQAUAAYACAAAACEA1SE1CRwDAADACAAADgAAAAAAAAAA&#10;AAAAAAAuAgAAZHJzL2Uyb0RvYy54bWxQSwECLQAUAAYACAAAACEAZIq9gN4AAAAIAQAADwAAAAAA&#10;AAAAAAAAAAB2BQAAZHJzL2Rvd25yZXYueG1sUEsFBgAAAAAEAAQA8wAAAIEGAAAAAA==&#10;">
            <v:shape id="テキスト ボックス 11" o:spid="_x0000_s1031" type="#_x0000_t202" style="position:absolute;left:-152;top:2057;width:47319;height:3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VOwwAAANsAAAAPAAAAZHJzL2Rvd25yZXYueG1sRI9Ba4NA&#10;EIXvgfyHZQK9JauBhmKzShoi9FaiPfQ4uFO1cWfF3aj113cLhd5meG/e9+aYzaYTIw2utawg3kUg&#10;iCurW64VvJf59gmE88gaO8uk4JscZOl6dcRE24mvNBa+FiGEXYIKGu/7REpXNWTQ7WxPHLRPOxj0&#10;YR1qqQecQrjp5D6KDtJgy4HQYE/nhqpbcTeBa8vLbTl5WeYVFS/6cfl6+1iUetjMp2cQnmb/b/67&#10;ftWhfgy/v4QBZPoDAAD//wMAUEsBAi0AFAAGAAgAAAAhANvh9svuAAAAhQEAABMAAAAAAAAAAAAA&#10;AAAAAAAAAFtDb250ZW50X1R5cGVzXS54bWxQSwECLQAUAAYACAAAACEAWvQsW78AAAAVAQAACwAA&#10;AAAAAAAAAAAAAAAfAQAAX3JlbHMvLnJlbHNQSwECLQAUAAYACAAAACEAV+hVTsMAAADbAAAADwAA&#10;AAAAAAAAAAAAAAAHAgAAZHJzL2Rvd25yZXYueG1sUEsFBgAAAAADAAMAtwAAAPcCAAAAAA==&#10;" fillcolor="white [3212]" stroked="f" strokeweight=".5pt">
              <v:textbox>
                <w:txbxContent>
                  <w:p w:rsidR="00DA0003" w:rsidRPr="00601D00" w:rsidRDefault="00DA0003">
                    <w:pPr>
                      <w:rPr>
                        <w:rFonts w:ascii="AR P丸ゴシック体M04" w:eastAsia="AR P丸ゴシック体M04" w:hAnsi="AR P丸ゴシック体M04"/>
                        <w:b/>
                        <w:bCs/>
                        <w:sz w:val="32"/>
                        <w:szCs w:val="32"/>
                      </w:rPr>
                    </w:pPr>
                    <w:r w:rsidRPr="000F1094">
                      <w:rPr>
                        <w:rFonts w:ascii="AR P丸ゴシック体M04" w:eastAsia="AR P丸ゴシック体M04" w:hAnsi="AR P丸ゴシック体M04" w:hint="eastAsia"/>
                        <w:b/>
                        <w:bCs/>
                        <w:sz w:val="32"/>
                        <w:szCs w:val="32"/>
                        <w:highlight w:val="lightGray"/>
                      </w:rPr>
                      <w:t>＜採択されるポイントを具体的にご紹介します！＞</w:t>
                    </w:r>
                  </w:p>
                </w:txbxContent>
              </v:textbox>
            </v:shape>
            <v:shape id="テキスト ボックス 19" o:spid="_x0000_s1032" type="#_x0000_t202" style="position:absolute;left:1752;top:76;width:18974;height:2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<v:textbox>
                <w:txbxContent>
                  <w:p w:rsidR="0053389F" w:rsidRPr="0014422D" w:rsidRDefault="0053389F" w:rsidP="0014422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14422D"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・・・・・・・・</w:t>
                    </w:r>
                    <w:r w:rsidR="0014422D"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・</w:t>
                    </w:r>
                  </w:p>
                </w:txbxContent>
              </v:textbox>
            </v:shape>
          </v:group>
        </w:pict>
      </w:r>
    </w:p>
    <w:p w:rsidR="009D4FBD" w:rsidRDefault="009D4FBD"/>
    <w:p w:rsidR="002572BE" w:rsidRDefault="002572BE"/>
    <w:p w:rsidR="00C80FD7" w:rsidRDefault="00C80FD7">
      <w:pPr>
        <w:rPr>
          <w:rFonts w:asciiTheme="majorEastAsia" w:eastAsiaTheme="majorEastAsia" w:hAnsiTheme="majorEastAsia"/>
          <w:sz w:val="24"/>
          <w:szCs w:val="24"/>
        </w:rPr>
      </w:pPr>
    </w:p>
    <w:p w:rsidR="00827640" w:rsidRPr="009F552E" w:rsidRDefault="00684E07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設備投資や新商品・サービスの販促をお考えの方、今すぐに必要ではないけれど、どんな</w:t>
      </w:r>
      <w:r w:rsid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補助金があるのか知りたい方はぜひご参加ください。</w:t>
      </w:r>
      <w:r w:rsidR="00152C7F"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「</w:t>
      </w:r>
      <w:r w:rsidR="00827640"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小規模事業者持続化補助金</w:t>
      </w:r>
      <w:r w:rsidR="00152C7F"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」・</w:t>
      </w:r>
      <w:r w:rsid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</w:t>
      </w:r>
      <w:r w:rsidR="00152C7F"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「</w:t>
      </w:r>
      <w:r w:rsidR="00827640"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ものづくり補助金</w:t>
      </w:r>
      <w:r w:rsidR="00152C7F"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」</w:t>
      </w:r>
      <w:r w:rsidR="008C4962"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・「事業再構築補助金」</w:t>
      </w:r>
      <w:r w:rsidR="00827640"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等の概要、申請方法、注意点、申請における</w:t>
      </w:r>
      <w:r w:rsid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</w:t>
      </w:r>
      <w:r w:rsidR="00827640"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事業計画書の作成等ポイントについて説明</w:t>
      </w:r>
      <w:r w:rsidRPr="009F552E">
        <w:rPr>
          <w:rFonts w:asciiTheme="majorEastAsia" w:eastAsiaTheme="majorEastAsia" w:hAnsiTheme="majorEastAsia" w:hint="eastAsia"/>
          <w:b/>
          <w:bCs/>
          <w:sz w:val="24"/>
          <w:szCs w:val="24"/>
        </w:rPr>
        <w:t>します。</w:t>
      </w:r>
    </w:p>
    <w:p w:rsidR="00601D00" w:rsidRPr="00413598" w:rsidRDefault="00601D00" w:rsidP="00601D00">
      <w:pPr>
        <w:ind w:left="241" w:hangingChars="100" w:hanging="241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9F552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※ご紹介する補助金は申請すれば全てもらえるものではありません。</w:t>
      </w:r>
    </w:p>
    <w:p w:rsidR="00765E24" w:rsidRPr="00765E24" w:rsidRDefault="005E6A49">
      <w:pPr>
        <w:rPr>
          <w:rFonts w:asciiTheme="majorEastAsia" w:eastAsiaTheme="majorEastAsia" w:hAnsiTheme="majorEastAsia"/>
          <w:sz w:val="24"/>
          <w:szCs w:val="24"/>
        </w:rPr>
      </w:pPr>
      <w:r w:rsidRPr="005E6A49">
        <w:rPr>
          <w:noProof/>
        </w:rPr>
        <w:pict>
          <v:oval id="楕円 5" o:spid="_x0000_s1040" style="position:absolute;left:0;text-align:left;margin-left:252.15pt;margin-top:3.55pt;width:227.4pt;height:99pt;z-index:2516500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bFqwIAAKkFAAAOAAAAZHJzL2Uyb0RvYy54bWysVFFu2zAM/R+wOwj6X+1kzZoGdYqgRYcB&#10;XVusHfqtyFIsQBY1SYmTHWA32BF2tO0coyTHbddiH8N+ZJEiH8lnkien21aTjXBegano6KCkRBgO&#10;tTKrin6+u3gzpcQHZmqmwYiK7oSnp/PXr046OxNjaEDXwhEEMX7W2Yo2IdhZUXjeiJb5A7DC4KME&#10;17KAolsVtWMdore6GJflu6IDV1sHXHiP2vP8SOcJX0rBw7WUXgSiK4q5hXS6dC7jWcxP2GzlmG0U&#10;79Ng/5BFy5TBoAPUOQuMrJ16BtUq7sCDDAcc2gKkVFykGrCaUflHNbcNsyLVguR4O9Dk/x8sv9rc&#10;OKLqik4oMazFX/Trx/ef376RSeSms36GJrf2xvWSx2ssdCtdG79YAtkmPncDn2IbCEfleDo9Op4i&#10;7RzfRuPJ0dsyMV48uFvnw3sBLYmXigqtlfWxZjZjm0sfMCpa762i2oNW9YXSOgmxT8SZdmTD8A8v&#10;V6PkqtftR6iz7nhSDlFTW0XzhPoESZuIZyAi56BRU0QCcsnpFnZaRDttPgmJtMUiU8QBOQdlnAsT&#10;cjK+YbXI6pjKnoHBI+WSACOyxPgDdg/wtMg9ds6yt4+uIvX74Fz+LbHsPHikyGDC4NwqA+4lAI1V&#10;9ZGz/Z6kTE1kaQn1DpvKQZ42b/mFwr97yXy4YQ7HCzsCV0a4xkNq6CoK/Y2SBtzXl/TRHrseXynp&#10;cFwr6r+smROU6A8G5+F4dHgY5zsJh5OjMQru8cvy8YtZt2eA/TLC5WR5ukb7oPdX6aC9x82yiFHx&#10;iRmOsSvKg9sLZyGvEdxNXCwWyQxn2rJwaW4tj+CR1di6d9t75mzf4gGn4wr2o/2szbNt9DSwWAeQ&#10;Ks3AA68937gPUuP0uysunMdysnrYsPPfAAAA//8DAFBLAwQUAAYACAAAACEAqC8tLt0AAAAJAQAA&#10;DwAAAGRycy9kb3ducmV2LnhtbEyPwU7DMBBE70j8g7VIXCpqpxDahjgVVOKMCP0AJ3bjqPY6ip02&#10;8PUsJ3qb1Yxm3pa72Tt2NmPsA0rIlgKYwTboHjsJh6/3hw2wmBRq5QIaCd8mwq66vSlVocMFP825&#10;Th2jEoyFkmBTGgrOY2uNV3EZBoPkHcPoVaJz7Lge1YXKveMrIZ65Vz3SglWD2VvTnurJS5j29jAt&#10;UmN17cTP4uPthOtaSHl/N7++AEtmTv9h+MMndKiIqQkT6sichFw8PVJUwjoDRv4235JoJKxEngGv&#10;Sn79QfULAAD//wMAUEsBAi0AFAAGAAgAAAAhALaDOJL+AAAA4QEAABMAAAAAAAAAAAAAAAAAAAAA&#10;AFtDb250ZW50X1R5cGVzXS54bWxQSwECLQAUAAYACAAAACEAOP0h/9YAAACUAQAACwAAAAAAAAAA&#10;AAAAAAAvAQAAX3JlbHMvLnJlbHNQSwECLQAUAAYACAAAACEA4LS2xasCAACpBQAADgAAAAAAAAAA&#10;AAAAAAAuAgAAZHJzL2Uyb0RvYy54bWxQSwECLQAUAAYACAAAACEAqC8tLt0AAAAJAQAADwAAAAAA&#10;AAAAAAAAAAAFBQAAZHJzL2Rvd25yZXYueG1sUEsFBgAAAAAEAAQA8wAAAA8GAAAAAA==&#10;" fillcolor="#f2f2f2 [3052]" stroked="f" strokeweight="1pt">
            <v:stroke joinstyle="miter"/>
            <w10:wrap anchorx="margin"/>
          </v:oval>
        </w:pict>
      </w:r>
      <w:r w:rsidRPr="005E6A49">
        <w:rPr>
          <w:noProof/>
        </w:rPr>
        <w:pict>
          <v:oval id="楕円 12" o:spid="_x0000_s1039" style="position:absolute;left:0;text-align:left;margin-left:12.75pt;margin-top:11.95pt;width:227.4pt;height:93.6pt;z-index:251649015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sNpwIAAKsFAAAOAAAAZHJzL2Uyb0RvYy54bWysVFFu2zAM/R+wOwj6X20H7ZYGdYqgRYcB&#10;XVesHfqtyFJiQBI1SYmTHaA32BF2tO0coyTbbddiH8N+ZJEiH8lnkienO63IVjjfgqlpdVBSIgyH&#10;pjWrmn65vXgzpcQHZhqmwIia7oWnp/PXr046OxMTWINqhCMIYvysszVdh2BnReH5WmjmD8AKg48S&#10;nGYBRbcqGsc6RNeqmJTl26ID11gHXHiP2vP8SOcJX0rBwycpvQhE1RRzC+l06VzGs5ifsNnKMbtu&#10;eZ8G+4csNGsNBh2hzllgZOPaZ1C65Q48yHDAQRcgZctFqgGrqco/qrlZMytSLUiOtyNN/v/B8qvt&#10;tSNtg/9uQolhGv/Rrx/ff97fE1QgO531MzS6sdeulzxeY6k76XT8YhFklxjdj4yKXSAclZPp9N3x&#10;FInn+FZVKE0S58WDu3U+vBegSbzUVCjVWh+rZjO2vfQBo6L1YBXVHlTbXLRKJSF2ijhTjmwZ/uPl&#10;qkquaqM/QpN1x0dlOURNjRXNE+oTJGUinoGInINGTREJyCWnW9grEe2U+SwkEheLTBFH5ByUcS5M&#10;yMn4NWtEVsdUXs4lAUZkifFH7B7gaZEDds6yt4+uInX86Fz+LbHsPHqkyGDC6KxbA+4lAIVV9ZGz&#10;/UBSpiaytIRmj23lIM+bt/yixb97yXy4Zg4HDDsCl0b4hIdU0NUU+hsla3DfXtJHe+x7fKWkw4Gt&#10;qf+6YU5Qoj4YnIjj6vAwTngSDo9ioxH3+GX5+MVs9Blgv1S4nixP12gf1HCVDvQd7pZFjIpPzHCM&#10;XVMe3CCchbxIcDtxsVgkM5xqy8KlubE8gkdWY+ve7u6Ys32LB5yOKxiG+1mbZ9voaWCxCSDbNAMP&#10;vPZ840ZITdxvr7hyHsvJ6mHHzn8DAAD//wMAUEsDBBQABgAIAAAAIQBs2DjT3QAAAAkBAAAPAAAA&#10;ZHJzL2Rvd25yZXYueG1sTI/BTsMwEETvSPyDtUhcKmqnpVBCnAoqcUaEfoATL3HUeB3FThv4epYT&#10;Pa12ZzT7ptjNvhcnHGMXSEO2VCCQmmA7ajUcPt/utiBiMmRNHwg1fGOEXXl9VZjchjN94KlKreAQ&#10;irnR4FIacilj49CbuAwDEmtfYfQm8Tq20o7mzOG+lyulHqQ3HfEHZwbcO2yO1eQ1THt3mBapdrbq&#10;1c/i/fVIj5XS+vZmfnkGkXBO/2b4w2d0KJmpDhPZKHoNq82GnTzXTyBYv9+qNYiaD1mWgSwLedmg&#10;/AUAAP//AwBQSwECLQAUAAYACAAAACEAtoM4kv4AAADhAQAAEwAAAAAAAAAAAAAAAAAAAAAAW0Nv&#10;bnRlbnRfVHlwZXNdLnhtbFBLAQItABQABgAIAAAAIQA4/SH/1gAAAJQBAAALAAAAAAAAAAAAAAAA&#10;AC8BAABfcmVscy8ucmVsc1BLAQItABQABgAIAAAAIQAOYzsNpwIAAKsFAAAOAAAAAAAAAAAAAAAA&#10;AC4CAABkcnMvZTJvRG9jLnhtbFBLAQItABQABgAIAAAAIQBs2DjT3QAAAAkBAAAPAAAAAAAAAAAA&#10;AAAAAAEFAABkcnMvZG93bnJldi54bWxQSwUGAAAAAAQABADzAAAACwYAAAAA&#10;" fillcolor="#f2f2f2 [3052]" stroked="f" strokeweight="1pt">
            <v:stroke joinstyle="miter"/>
            <w10:wrap anchorx="margin"/>
          </v:oval>
        </w:pict>
      </w:r>
    </w:p>
    <w:p w:rsidR="00152C7F" w:rsidRDefault="005E6A49">
      <w:r>
        <w:rPr>
          <w:noProof/>
        </w:rPr>
        <w:pict>
          <v:shape id="テキスト ボックス 7" o:spid="_x0000_s1033" type="#_x0000_t202" style="position:absolute;left:0;text-align:left;margin-left:265.35pt;margin-top:.55pt;width:205.2pt;height:68.4pt;z-index:2516689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M/TQIAAGkEAAAOAAAAZHJzL2Uyb0RvYy54bWysVN1q2zAUvh/sHYTuFztZmnQmTslaMgah&#10;LaSj14osJQZbR5OU2NllA2MPsVcYu97z+EV2JDtp6HY1RkA50vn/vnM8uarLguyEsTmolPZ7MSVC&#10;cchytU7pp4f5m0tKrGMqYwUokdK9sPRq+vrVpNKJGMAGikwYgkGUTSqd0o1zOokiyzeiZLYHWihU&#10;SjAlc3g16ygzrMLoZREN4ngUVWAybYALa/H1plXSaYgvpeDuTkorHClSirW5cJpwrvwZTScsWRum&#10;NznvymD/UEXJcoVJT6FumGNka/I/QpU5N2BBuh6HMgIpcy5CD9hNP37RzXLDtAi9IDhWn2Cy/y8s&#10;v93dG5JnKR1ToliJFDWHr83Tj+bpV3P4RprD9+ZwaJ5+4p2MPVyVtgl6LTX6ufo91Ej78d3io0eh&#10;lqb0/9gfQT0Cvz+BLWpHOD4ORvEoHqKKo+5yhL/ARvTsrY11HwSUxAspNUhmwJjtFtZhJWh6NPHJ&#10;FMzzogiEFopUKR29vYiDw0mDHoVCR99DW6uXXL2qOwi6/laQ7bE9A+28WM3nOdawYNbdM4MDgmXj&#10;0Ls7PGQBmAs6iZINmC9/e/f2yBtqKalw4FJqP2+ZEZQUHxUy+q4/9Gi4cBlejAd4Meea1blGbctr&#10;wJnu43ppHkRv74qjKA2Uj7gbM58VVUxxzJ1SdxSvXbsGuFtczGbBCGdSM7dQS819aI+qR/ihfmRG&#10;dzQ4JPAWjqPJkhdstLYtH7OtA5kHqjzOLaod/DjPgcFu9/zCnN+D1fMXYvobAAD//wMAUEsDBBQA&#10;BgAIAAAAIQDdnn204AAAAAkBAAAPAAAAZHJzL2Rvd25yZXYueG1sTI9BT8JAEIXvJv6HzZh4ky0g&#10;ArVbQpoQEyMHkIu3bXdoG3dna3eB6q93OOltXr6XN+9lq8FZccY+tJ4UjEcJCKTKm5ZqBYf3zcMC&#10;RIiajLaeUME3BljltzeZTo2/0A7P+1gLDqGQagVNjF0qZagadDqMfIfE7Oh7pyPLvpam1xcOd1ZO&#10;kuRJOt0Sf2h0h0WD1ef+5BS8Fput3pUTt/ixxcvbcd19HT5mSt3fDetnEBGH+GeGa32uDjl3Kv2J&#10;TBBWwWyazNnKYAyC+fLxepSsp/MlyDyT/xfkvwAAAP//AwBQSwECLQAUAAYACAAAACEAtoM4kv4A&#10;AADhAQAAEwAAAAAAAAAAAAAAAAAAAAAAW0NvbnRlbnRfVHlwZXNdLnhtbFBLAQItABQABgAIAAAA&#10;IQA4/SH/1gAAAJQBAAALAAAAAAAAAAAAAAAAAC8BAABfcmVscy8ucmVsc1BLAQItABQABgAIAAAA&#10;IQDCNLM/TQIAAGkEAAAOAAAAAAAAAAAAAAAAAC4CAABkcnMvZTJvRG9jLnhtbFBLAQItABQABgAI&#10;AAAAIQDdnn204AAAAAkBAAAPAAAAAAAAAAAAAAAAAKcEAABkcnMvZG93bnJldi54bWxQSwUGAAAA&#10;AAQABADzAAAAtAUAAAAA&#10;" filled="f" stroked="f" strokeweight=".5pt">
            <v:textbox>
              <w:txbxContent>
                <w:p w:rsidR="0052125B" w:rsidRPr="00B52FB2" w:rsidRDefault="0052125B" w:rsidP="005311A4">
                  <w:pPr>
                    <w:jc w:val="center"/>
                    <w:rPr>
                      <w:rFonts w:ascii="AR P丸ゴシック体M" w:eastAsia="AR P丸ゴシック体M" w:hAnsi="AR P丸ゴシック体M"/>
                      <w:b/>
                      <w:bCs/>
                      <w:sz w:val="28"/>
                      <w:szCs w:val="28"/>
                    </w:rPr>
                  </w:pPr>
                  <w:r w:rsidRPr="00B52FB2"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8"/>
                      <w:szCs w:val="28"/>
                    </w:rPr>
                    <w:t>【小規模事業者持続化補助金】</w:t>
                  </w:r>
                </w:p>
                <w:p w:rsidR="0052125B" w:rsidRPr="00B52FB2" w:rsidRDefault="0052125B" w:rsidP="000F1961">
                  <w:pPr>
                    <w:rPr>
                      <w:rFonts w:ascii="AR P丸ゴシック体M" w:eastAsia="AR P丸ゴシック体M" w:hAnsi="AR P丸ゴシック体M"/>
                      <w:b/>
                      <w:bCs/>
                      <w:sz w:val="16"/>
                      <w:szCs w:val="16"/>
                    </w:rPr>
                  </w:pPr>
                </w:p>
                <w:p w:rsidR="00B52FB2" w:rsidRPr="009F552E" w:rsidRDefault="0052125B" w:rsidP="009F552E">
                  <w:pPr>
                    <w:rPr>
                      <w:rFonts w:ascii="AR P丸ゴシック体M" w:eastAsia="AR P丸ゴシック体M" w:hAnsi="AR P丸ゴシック体M"/>
                      <w:b/>
                      <w:bCs/>
                      <w:sz w:val="24"/>
                      <w:szCs w:val="24"/>
                    </w:rPr>
                  </w:pPr>
                  <w:r w:rsidRPr="009F552E"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4"/>
                      <w:szCs w:val="24"/>
                    </w:rPr>
                    <w:t>小規模事業者が経営計画を作成して</w:t>
                  </w:r>
                </w:p>
                <w:p w:rsidR="00A90A7D" w:rsidRPr="00B52FB2" w:rsidRDefault="0052125B" w:rsidP="009F552E">
                  <w:pPr>
                    <w:rPr>
                      <w:rFonts w:ascii="AR P丸ゴシック体M" w:eastAsia="AR P丸ゴシック体M" w:hAnsi="AR P丸ゴシック体M"/>
                      <w:b/>
                      <w:bCs/>
                    </w:rPr>
                  </w:pPr>
                  <w:r w:rsidRPr="009F552E"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4"/>
                      <w:szCs w:val="24"/>
                    </w:rPr>
                    <w:t>取り組む販路開拓等の取組を支援</w:t>
                  </w:r>
                  <w:r w:rsidRPr="00DB4064">
                    <w:rPr>
                      <w:rFonts w:ascii="AR P丸ゴシック体M" w:eastAsia="AR P丸ゴシック体M" w:hAnsi="AR P丸ゴシック体M" w:hint="eastAsi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" o:spid="_x0000_s1034" type="#_x0000_t202" style="position:absolute;left:0;text-align:left;margin-left:23.55pt;margin-top:4.05pt;width:202.2pt;height:67.2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bLTgIAAGkEAAAOAAAAZHJzL2Uyb0RvYy54bWysVM2O2jAQvlfqO1i+lwAL7G5EWNFdUVVC&#10;uyux1Z6N40Ck2OPahoQeQar6EH2Fquc+T16kYyewaNtT1Ysz4xnPz/fNZHxTyYJshbE5qIT2Ol1K&#10;hOKQ5mqV0E9Ps3dXlFjHVMoKUCKhO2HpzeTtm3GpY9GHNRSpMASDKBuXOqFr53QcRZavhWS2A1oo&#10;NGZgJHOomlWUGlZidFlE/W53FJVgUm2AC2vx9q4x0kmIn2WCu4css8KRIqFYmwunCefSn9FkzOKV&#10;YXqd87YM9g9VSJYrTHoKdcccIxuT/xFK5tyAhcx1OMgIsiznIvSA3fS6r7pZrJkWoRcEx+oTTPb/&#10;heX320dD8jShI0oUk0hRffha73/U+1/14RupD9/rw6He/0SdjDxcpbYxvlpofOeq91Ah7cd7i5ce&#10;hSoz0n+xP4J2BH53AltUjnC87A9Hl9cDNHG0XQ0vBihj+OjltTbWfRAgiRcSapDMgDHbzq1rXI8u&#10;PpmCWV4UgdBCkRI7uhh2w4OTBYMXCnP4HppaveSqZdVC0Pa3hHSH7Rlo5sVqPsuxhjmz7pEZHBAs&#10;G4fePeCRFYC5oJUoWYP58rd774+8oZWSEgcuofbzhhlBSfFRIaPXPY8AcUEZDC/7qJhzy/Lcojby&#10;FnCme7hemgfR+7viKGYG5DPuxtRnRRNTHHMn1B3FW9esAe4WF9NpcMKZ1MzN1UJzH9qj6hF+qp6Z&#10;0S0NDgm8h+NosvgVG41vw8d04yDLA1Ue5wbVFn6c50B2u3t+Yc714PXyh5j8BgAA//8DAFBLAwQU&#10;AAYACAAAACEAduGolN8AAAAIAQAADwAAAGRycy9kb3ducmV2LnhtbEyPwU6DQBCG7ya+w2ZMvNkF&#10;AkqQpWlIGhOjh9ZevA2wBeLuLLLbFn16x5OeJpP/yz/flOvFGnHWsx8dKYhXEQhNretG6hUc3rZ3&#10;OQgfkDo0jrSCL+1hXV1flVh07kI7fd6HXnAJ+QIVDCFMhZS+HbRFv3KTJs6ObrYYeJ172c144XJr&#10;ZBJF99LiSHxhwEnXg24/9ier4LnevuKuSWz+beqnl+Nm+jy8Z0rd3iybRxBBL+EPhl99VoeKnRp3&#10;os4LoyB9iJlUkPPgOM3iDETDXJpkIKtS/n+g+gEAAP//AwBQSwECLQAUAAYACAAAACEAtoM4kv4A&#10;AADhAQAAEwAAAAAAAAAAAAAAAAAAAAAAW0NvbnRlbnRfVHlwZXNdLnhtbFBLAQItABQABgAIAAAA&#10;IQA4/SH/1gAAAJQBAAALAAAAAAAAAAAAAAAAAC8BAABfcmVscy8ucmVsc1BLAQItABQABgAIAAAA&#10;IQA7HTbLTgIAAGkEAAAOAAAAAAAAAAAAAAAAAC4CAABkcnMvZTJvRG9jLnhtbFBLAQItABQABgAI&#10;AAAAIQB24aiU3wAAAAgBAAAPAAAAAAAAAAAAAAAAAKgEAABkcnMvZG93bnJldi54bWxQSwUGAAAA&#10;AAQABADzAAAAtAUAAAAA&#10;" filled="f" stroked="f" strokeweight=".5pt">
            <v:textbox>
              <w:txbxContent>
                <w:p w:rsidR="0052125B" w:rsidRPr="00B52FB2" w:rsidRDefault="0052125B" w:rsidP="005311A4">
                  <w:pPr>
                    <w:jc w:val="center"/>
                    <w:rPr>
                      <w:rFonts w:ascii="AR P丸ゴシック体M" w:eastAsia="AR P丸ゴシック体M" w:hAnsi="AR P丸ゴシック体M"/>
                      <w:b/>
                      <w:bCs/>
                      <w:sz w:val="28"/>
                      <w:szCs w:val="28"/>
                    </w:rPr>
                  </w:pPr>
                  <w:r w:rsidRPr="00B52FB2"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8"/>
                      <w:szCs w:val="28"/>
                    </w:rPr>
                    <w:t>【ものづくり補助金】</w:t>
                  </w:r>
                </w:p>
                <w:p w:rsidR="00B52FB2" w:rsidRPr="00B52FB2" w:rsidRDefault="00B52FB2" w:rsidP="0052125B">
                  <w:pPr>
                    <w:rPr>
                      <w:rFonts w:ascii="AR P丸ゴシック体M" w:eastAsia="AR P丸ゴシック体M" w:hAnsi="AR P丸ゴシック体M"/>
                      <w:b/>
                      <w:bCs/>
                      <w:sz w:val="16"/>
                      <w:szCs w:val="16"/>
                    </w:rPr>
                  </w:pPr>
                </w:p>
                <w:p w:rsidR="00B52FB2" w:rsidRPr="009F552E" w:rsidRDefault="0052125B" w:rsidP="00095AA6">
                  <w:pPr>
                    <w:ind w:firstLineChars="100" w:firstLine="241"/>
                    <w:rPr>
                      <w:rFonts w:ascii="AR P丸ゴシック体M" w:eastAsia="AR P丸ゴシック体M" w:hAnsi="AR P丸ゴシック体M"/>
                      <w:b/>
                      <w:bCs/>
                      <w:sz w:val="24"/>
                      <w:szCs w:val="24"/>
                    </w:rPr>
                  </w:pPr>
                  <w:r w:rsidRPr="009F552E"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4"/>
                      <w:szCs w:val="24"/>
                    </w:rPr>
                    <w:t>新製品・サービス・生産プロセスの</w:t>
                  </w:r>
                </w:p>
                <w:p w:rsidR="00A90A7D" w:rsidRPr="00B52FB2" w:rsidRDefault="0052125B" w:rsidP="00095AA6">
                  <w:pPr>
                    <w:ind w:firstLineChars="100" w:firstLine="241"/>
                    <w:rPr>
                      <w:rFonts w:ascii="AR P丸ゴシック体M" w:eastAsia="AR P丸ゴシック体M" w:hAnsi="AR P丸ゴシック体M"/>
                      <w:b/>
                      <w:bCs/>
                      <w:sz w:val="22"/>
                    </w:rPr>
                  </w:pPr>
                  <w:r w:rsidRPr="009F552E"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4"/>
                      <w:szCs w:val="24"/>
                    </w:rPr>
                    <w:t>改善に必要な設備投資等を支援</w:t>
                  </w:r>
                  <w:r w:rsidRPr="00DB4064">
                    <w:rPr>
                      <w:rFonts w:ascii="AR P丸ゴシック体M" w:eastAsia="AR P丸ゴシック体M" w:hAnsi="AR P丸ゴシック体M" w:hint="eastAsi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152C7F" w:rsidRDefault="00152C7F"/>
    <w:p w:rsidR="00152C7F" w:rsidRDefault="00152C7F"/>
    <w:p w:rsidR="00152C7F" w:rsidRDefault="00152C7F"/>
    <w:p w:rsidR="00152C7F" w:rsidRDefault="00152C7F"/>
    <w:p w:rsidR="00152C7F" w:rsidRDefault="005E6A49">
      <w:r>
        <w:rPr>
          <w:noProof/>
        </w:rPr>
        <w:pict>
          <v:oval id="楕円 13" o:spid="_x0000_s1038" style="position:absolute;left:0;text-align:left;margin-left:135.75pt;margin-top:4.65pt;width:225.6pt;height:96.3pt;z-index:2516920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uBpwIAAKsFAAAOAAAAZHJzL2Uyb0RvYy54bWysVF1u1DAQfkfiDpbfaZLtD2XVbLVqVYRU&#10;2ooW9dnrOJtIjsfY3s0uB+AGHIGjwTmYsbNpSyseEC+OPT/fzHyZmZPTTafZWjnfgil5sZdzpoyE&#10;qjXLkn++u3hzzJkPwlRCg1El3yrPT2evX530dqom0ICulGMIYvy0tyVvQrDTLPOyUZ3we2CVQWUN&#10;rhMBn26ZVU70iN7pbJLnR1kPrrIOpPIepedJyWcRv66VDNd17VVguuSYW4ini+eCzmx2IqZLJ2zT&#10;yiEN8Q9ZdKI1GHSEOhdBsJVrn0F1rXTgoQ57EroM6rqVKtaA1RT5H9XcNsKqWAuS4+1Ik/9/sPJq&#10;feNYW+G/2+fMiA7/0a8f339++8ZQgOz01k/R6NbeuOHl8UqlbmrX0ReLYJvI6HZkVG0CkyicHB8d&#10;FhMkXqKumEz2sUhCzR7crfPhvYKO0aXkSuvWeqpaTMX60odkvbMisQfdVhet1vFBnaLOtGNrgf94&#10;sSyiq151H6FKsuPDPN9FjY1F5jGHJ0jaEJ4BQk5BSZIRAankeAtbrchOm0+qRuKoyBhxRE5BhZTK&#10;hJSMb0SlkphSeTmXCEjINcYfsQeAp0XusFOWgz25qtjxo3P+t8SS8+gRI4MJo3PXGnAvAWisaoic&#10;7HckJWqIpQVUW2wrB2nevJUXLf7dS+HDjXA4YNgRuDTCNR61hr7kMNw4a8B9fUlO9tj3qOWsx4Et&#10;uf+yEk5xpj8YnIh3xcEBTXh8HBy+pa5zjzWLxxqz6s4A+6XA9WRlvJJ90Ltr7aC7x90yp6ioEkZi&#10;7JLL4HaPs5AWCW4nqebzaIZTbUW4NLdWEjixSq17t7kXzg4tHnA6rmA33M/aPNmSp4H5KkDdxhl4&#10;4HXgGzdCbOJhe9HKefyOVg87dvYbAAD//wMAUEsDBBQABgAIAAAAIQDNisrU3AAAAAkBAAAPAAAA&#10;ZHJzL2Rvd25yZXYueG1sTI9BTsMwEEX3SNzBGiR21ElQGhriVFCJLtjR9gBT24kDsR3ZbhNuz7CC&#10;5eh9/f+m2S52ZFcd4uCdgHyVAdNOejW4XsDp+PbwBCwmdApH77SAbx1h297eNFgrP7sPfT2knlGJ&#10;izUKMClNNedRGm0xrvykHbHOB4uJztBzFXCmcjvyIsvW3OLgaMHgpHdGy6/DxQrAWe79cR1Ntw9y&#10;94qf5Tt2pRD3d8vLM7Ckl/QXhl99UoeWnM7+4lRko4CiykuKCtg8AiNeFUUF7EwgyzfA24b//6D9&#10;AQAA//8DAFBLAQItABQABgAIAAAAIQC2gziS/gAAAOEBAAATAAAAAAAAAAAAAAAAAAAAAABbQ29u&#10;dGVudF9UeXBlc10ueG1sUEsBAi0AFAAGAAgAAAAhADj9If/WAAAAlAEAAAsAAAAAAAAAAAAAAAAA&#10;LwEAAF9yZWxzLy5yZWxzUEsBAi0AFAAGAAgAAAAhAKK+e4GnAgAAqwUAAA4AAAAAAAAAAAAAAAAA&#10;LgIAAGRycy9lMm9Eb2MueG1sUEsBAi0AFAAGAAgAAAAhAM2KytTcAAAACQEAAA8AAAAAAAAAAAAA&#10;AAAAAQUAAGRycy9kb3ducmV2LnhtbFBLBQYAAAAABAAEAPMAAAAKBgAAAAA=&#10;" fillcolor="#d8d8d8 [2732]" stroked="f" strokeweight="1pt">
            <v:stroke joinstyle="miter"/>
            <w10:wrap anchorx="margin"/>
          </v:oval>
        </w:pict>
      </w:r>
    </w:p>
    <w:p w:rsidR="00152C7F" w:rsidRDefault="005E6A49">
      <w:r>
        <w:rPr>
          <w:noProof/>
        </w:rPr>
        <w:pict>
          <v:shape id="テキスト ボックス 14" o:spid="_x0000_s1035" type="#_x0000_t202" style="position:absolute;left:0;text-align:left;margin-left:153.5pt;margin-top:2.7pt;width:202.2pt;height:67.2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laUAIAAGsEAAAOAAAAZHJzL2Uyb0RvYy54bWysVEtu2zAQ3RfoHQjuG9mOnThG5MBNkKJA&#10;kARIiqxpirIFSByWpCOlyxgoeoheoei659FF+kjZjpF2VXRDzXCG83lvRqdnTVWyR2VdQTrl/YMe&#10;Z0pLygq9SPmn+8t3Y86cFzoTJWmV8ifl+Nn07ZvT2kzUgJZUZsoyBNFuUpuUL703kyRxcqkq4Q7I&#10;KA1jTrYSHqpdJJkVNaJXZTLo9Y6SmmxmLEnlHG4vOiOfxvh5rqS/yXOnPCtTjtp8PG085+FMpqdi&#10;srDCLAu5KUP8QxWVKDSS7kJdCC/YyhZ/hKoKaclR7g8kVQnleSFV7AHd9HuvurlbCqNiLwDHmR1M&#10;7v+FldePt5YVGbgbcqZFBY7a9df2+Uf7/Ktdf2Pt+nu7XrfPP6Ez+ACw2rgJ3t0ZvPTNe2rweHvv&#10;cBlwaHJbhS86ZLAD+qcd3KrxTOJyMDo6PhnCJGEbjw6HkBE+eXltrPMfFFUsCCm3oDOiLB6vnO9c&#10;ty4hmabLoiwjpaVmdcqPDke9+GBnQfBSI0fooas1SL6ZNxGE8baPOWVPaM9SNzHOyMsCNVwJ52+F&#10;xYigbIy9v8GRl4RctJE4W5L98rf74A/mYOWsxsil3H1eCas4Kz9qcHrSDwgwH5Xh6HgAxe5b5vsW&#10;varOCVPdx4IZGcXg78utmFuqHrAds5AVJqElcqfcb8Vz3y0Ctkuq2Sw6YSqN8Ff6zsgQOqAaEL5v&#10;HoQ1Gxo8CLym7XCKySs2Ot+Oj9nKU15EqgLOHaob+DHRkezN9oWV2dej18s/YvobAAD//wMAUEsD&#10;BBQABgAIAAAAIQDEVn9y4QAAAAkBAAAPAAAAZHJzL2Rvd25yZXYueG1sTI9BT8JAEIXvJv6HzZh4&#10;k21BpJRuCWlCTIwcQC7ept2hbezu1u4C1V/veNLbvLyXN9/L1qPpxIUG3zqrIJ5EIMhWTre2VnB8&#10;2z4kIHxAq7FzlhR8kYd1fnuTYard1e7pcgi14BLrU1TQhNCnUvqqIYN+4nqy7J3cYDCwHGqpB7xy&#10;uenkNIqepMHW8ocGeyoaqj4OZ6PgpdjucF9OTfLdFc+vp03/eXyfK3V/N25WIAKN4S8Mv/iMDjkz&#10;le5stRedglm04C1BwfwRBPuLOOaj5OBsmYDMM/l/Qf4DAAD//wMAUEsBAi0AFAAGAAgAAAAhALaD&#10;OJL+AAAA4QEAABMAAAAAAAAAAAAAAAAAAAAAAFtDb250ZW50X1R5cGVzXS54bWxQSwECLQAUAAYA&#10;CAAAACEAOP0h/9YAAACUAQAACwAAAAAAAAAAAAAAAAAvAQAAX3JlbHMvLnJlbHNQSwECLQAUAAYA&#10;CAAAACEAVKLpWlACAABrBAAADgAAAAAAAAAAAAAAAAAuAgAAZHJzL2Uyb0RvYy54bWxQSwECLQAU&#10;AAYACAAAACEAxFZ/cuEAAAAJAQAADwAAAAAAAAAAAAAAAACqBAAAZHJzL2Rvd25yZXYueG1sUEsF&#10;BgAAAAAEAAQA8wAAALgFAAAAAA==&#10;" filled="f" stroked="f" strokeweight=".5pt">
            <v:textbox>
              <w:txbxContent>
                <w:p w:rsidR="008C4962" w:rsidRPr="00B52FB2" w:rsidRDefault="008C4962" w:rsidP="005311A4">
                  <w:pPr>
                    <w:jc w:val="center"/>
                    <w:rPr>
                      <w:rFonts w:ascii="AR P丸ゴシック体M" w:eastAsia="AR P丸ゴシック体M" w:hAnsi="AR P丸ゴシック体M"/>
                      <w:b/>
                      <w:bCs/>
                      <w:sz w:val="28"/>
                      <w:szCs w:val="28"/>
                    </w:rPr>
                  </w:pPr>
                  <w:r w:rsidRPr="00B52FB2"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8"/>
                      <w:szCs w:val="28"/>
                    </w:rPr>
                    <w:t>【</w:t>
                  </w:r>
                  <w:r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8"/>
                      <w:szCs w:val="28"/>
                    </w:rPr>
                    <w:t>事業再構築</w:t>
                  </w:r>
                  <w:r w:rsidRPr="00B52FB2"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8"/>
                      <w:szCs w:val="28"/>
                    </w:rPr>
                    <w:t>補助金】</w:t>
                  </w:r>
                </w:p>
                <w:p w:rsidR="008C4962" w:rsidRPr="00B52FB2" w:rsidRDefault="008C4962" w:rsidP="0052125B">
                  <w:pPr>
                    <w:rPr>
                      <w:rFonts w:ascii="AR P丸ゴシック体M" w:eastAsia="AR P丸ゴシック体M" w:hAnsi="AR P丸ゴシック体M"/>
                      <w:b/>
                      <w:bCs/>
                      <w:sz w:val="16"/>
                      <w:szCs w:val="16"/>
                    </w:rPr>
                  </w:pPr>
                </w:p>
                <w:p w:rsidR="008C4962" w:rsidRPr="009F552E" w:rsidRDefault="008C4962" w:rsidP="009F552E">
                  <w:pPr>
                    <w:rPr>
                      <w:rFonts w:ascii="AR P丸ゴシック体M" w:eastAsia="AR P丸ゴシック体M" w:hAnsi="AR P丸ゴシック体M"/>
                      <w:b/>
                      <w:bCs/>
                      <w:sz w:val="24"/>
                      <w:szCs w:val="24"/>
                    </w:rPr>
                  </w:pPr>
                  <w:r w:rsidRPr="009F552E"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4"/>
                      <w:szCs w:val="24"/>
                    </w:rPr>
                    <w:t>新分野展開、事業転換、業種転換、</w:t>
                  </w:r>
                </w:p>
                <w:p w:rsidR="008C4962" w:rsidRPr="009F552E" w:rsidRDefault="008C4962" w:rsidP="009F552E">
                  <w:pPr>
                    <w:rPr>
                      <w:rFonts w:ascii="AR P丸ゴシック体M" w:eastAsia="AR P丸ゴシック体M" w:hAnsi="AR P丸ゴシック体M"/>
                      <w:b/>
                      <w:bCs/>
                      <w:sz w:val="24"/>
                      <w:szCs w:val="24"/>
                    </w:rPr>
                  </w:pPr>
                  <w:r w:rsidRPr="009F552E">
                    <w:rPr>
                      <w:rFonts w:ascii="AR P丸ゴシック体M" w:eastAsia="AR P丸ゴシック体M" w:hAnsi="AR P丸ゴシック体M" w:hint="eastAsia"/>
                      <w:b/>
                      <w:bCs/>
                      <w:sz w:val="24"/>
                      <w:szCs w:val="24"/>
                    </w:rPr>
                    <w:t>業態転換、又は事業再編を支援</w:t>
                  </w:r>
                </w:p>
              </w:txbxContent>
            </v:textbox>
            <w10:wrap anchorx="margin"/>
          </v:shape>
        </w:pict>
      </w:r>
    </w:p>
    <w:p w:rsidR="00152C7F" w:rsidRDefault="005E6A49">
      <w:r>
        <w:rPr>
          <w:noProof/>
        </w:rPr>
        <w:pict>
          <v:shape id="テキスト ボックス 15" o:spid="_x0000_s1036" type="#_x0000_t202" style="position:absolute;left:0;text-align:left;margin-left:-11.25pt;margin-top:11.2pt;width:136.8pt;height:58.2pt;z-index:2516930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W7TwIAAGwEAAAOAAAAZHJzL2Uyb0RvYy54bWysVEtu2zAQ3RfoHQjuG9nOx40ROXATuChg&#10;JAGSImuaomIBEoclaUvuMgaCHqJXKLrueXSRPlK2E6RdFd1QQ87/vRmdnTdVyVbKuoJ0yvsHPc6U&#10;lpQV+iHln++m795z5rzQmShJq5SvlePn47dvzmozUgNaUJkpyxBEu1FtUr7w3oySxMmFqoQ7IKM0&#10;lDnZSnhc7UOSWVEjelUmg17vJKnJZsaSVM7h9bJT8nGMn+dK+us8d8qzMuWozcfTxnMezmR8JkYP&#10;VphFIbdliH+oohKFRtJ9qEvhBVva4o9QVSEtOcr9gaQqoTwvpIo9oJt+71U3twthVOwF4Dizh8n9&#10;v7DyanVjWZGBu2POtKjAUbt5ah9/tI+/2s031m6+t5tN+/gTdwYbAFYbN4LfrYGnbz5QA+fdu8Nj&#10;wKHJbRW+6JBBD+jXe7hV45kMTsPD4eEJVBK64eFp/yjykTx7G+v8R0UVC0LKLeiMKIvVzHlUAtOd&#10;SUimaVqUZaS01KxGhsGw14seexVcSg3P0ERXbJB8M28iCqe7RuaUrdGfpW5knJHTAkXMhPM3wmJG&#10;UDfm3l/jyEtCMtpKnC3Ifv3be7AHddByVmPmUu6+LIVVnJWfNEgFAoCA+Xg5Oh4OcLEvNfOXGr2s&#10;Lghj3ceGGRnFYO/LnZhbqu6xHpOQFSqhJXKn3O/EC99tAtZLqskkGmEsjfAzfWtkCB1gDRDfNffC&#10;mi0PHgxe0W46xegVHZ1tR8hk6SkvIlcB5w7VLfwY6Ujhdv3Czry8R6vnn8T4NwAAAP//AwBQSwME&#10;FAAGAAgAAAAhABaBTk/eAAAACgEAAA8AAABkcnMvZG93bnJldi54bWxMj8FOwzAMhu9IvENkJG5b&#10;2oyhUppOA4kDhx0YcHcbr63WJKXJusLTY07saPn7f38uNrPtxURj6LzTkC4TEORqbzrXaPh4f1lk&#10;IEJEZ7D3jjR8U4BNeX1VYG782b3RtI+N4BIXctTQxjjkUoa6JYth6QdyvDv40WLkcWykGfHM5baX&#10;KknupcXO8YUWB3puqT7uT5Y1ps9q9RC3PoTdQT29/uCuOn5pfXszbx9BRJrjPwx/+pyBkp0qf3Im&#10;iF7DQqk1oxqUugPBgFqnKYiKyVWWgSwLeflC+QsAAP//AwBQSwECLQAUAAYACAAAACEAtoM4kv4A&#10;AADhAQAAEwAAAAAAAAAAAAAAAAAAAAAAW0NvbnRlbnRfVHlwZXNdLnhtbFBLAQItABQABgAIAAAA&#10;IQA4/SH/1gAAAJQBAAALAAAAAAAAAAAAAAAAAC8BAABfcmVscy8ucmVsc1BLAQItABQABgAIAAAA&#10;IQAawBW7TwIAAGwEAAAOAAAAAAAAAAAAAAAAAC4CAABkcnMvZTJvRG9jLnhtbFBLAQItABQABgAI&#10;AAAAIQAWgU5P3gAAAAoBAAAPAAAAAAAAAAAAAAAAAKkEAABkcnMvZG93bnJldi54bWxQSwUGAAAA&#10;AAQABADzAAAAtAUAAAAA&#10;" filled="f" stroked="f" strokeweight="1pt">
            <v:textbox>
              <w:txbxContent>
                <w:p w:rsidR="00A90A7D" w:rsidRPr="009F552E" w:rsidRDefault="009F377B" w:rsidP="00095AA6">
                  <w:pPr>
                    <w:ind w:left="241" w:hangingChars="100" w:hanging="241"/>
                    <w:rPr>
                      <w:rFonts w:ascii="AR P丸ゴシック体M04" w:eastAsia="AR P丸ゴシック体M04" w:hAnsi="AR P丸ゴシック体M04"/>
                      <w:b/>
                      <w:bCs/>
                      <w:sz w:val="24"/>
                      <w:szCs w:val="24"/>
                    </w:rPr>
                  </w:pPr>
                  <w:r w:rsidRPr="009F552E">
                    <w:rPr>
                      <w:rFonts w:ascii="AR P丸ゴシック体M04" w:eastAsia="AR P丸ゴシック体M04" w:hAnsi="AR P丸ゴシック体M04" w:hint="eastAsia"/>
                      <w:b/>
                      <w:bCs/>
                      <w:sz w:val="24"/>
                      <w:szCs w:val="24"/>
                    </w:rPr>
                    <w:t>※</w:t>
                  </w:r>
                  <w:r w:rsidR="00A90A7D" w:rsidRPr="009F552E">
                    <w:rPr>
                      <w:rFonts w:ascii="AR P丸ゴシック体M04" w:eastAsia="AR P丸ゴシック体M04" w:hAnsi="AR P丸ゴシック体M04" w:hint="eastAsia"/>
                      <w:b/>
                      <w:bCs/>
                      <w:sz w:val="24"/>
                      <w:szCs w:val="24"/>
                    </w:rPr>
                    <w:t>どの補助金も時期・金額</w:t>
                  </w:r>
                  <w:r w:rsidR="007A35F8" w:rsidRPr="009F552E">
                    <w:rPr>
                      <w:rFonts w:ascii="AR P丸ゴシック体M04" w:eastAsia="AR P丸ゴシック体M04" w:hAnsi="AR P丸ゴシック体M04" w:hint="eastAsia"/>
                      <w:b/>
                      <w:bCs/>
                      <w:sz w:val="24"/>
                      <w:szCs w:val="24"/>
                    </w:rPr>
                    <w:t>・</w:t>
                  </w:r>
                  <w:r w:rsidR="00A90A7D" w:rsidRPr="009F552E">
                    <w:rPr>
                      <w:rFonts w:ascii="AR P丸ゴシック体M04" w:eastAsia="AR P丸ゴシック体M04" w:hAnsi="AR P丸ゴシック体M04" w:hint="eastAsia"/>
                      <w:b/>
                      <w:bCs/>
                      <w:sz w:val="24"/>
                      <w:szCs w:val="24"/>
                    </w:rPr>
                    <w:t>内容は時勢に</w:t>
                  </w:r>
                  <w:r w:rsidR="009F552E">
                    <w:rPr>
                      <w:rFonts w:ascii="AR P丸ゴシック体M04" w:eastAsia="AR P丸ゴシック体M04" w:hAnsi="AR P丸ゴシック体M04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="00A90A7D" w:rsidRPr="009F552E">
                    <w:rPr>
                      <w:rFonts w:ascii="AR P丸ゴシック体M04" w:eastAsia="AR P丸ゴシック体M04" w:hAnsi="AR P丸ゴシック体M04" w:hint="eastAsia"/>
                      <w:b/>
                      <w:bCs/>
                      <w:sz w:val="24"/>
                      <w:szCs w:val="24"/>
                    </w:rPr>
                    <w:t>応じて変動します。</w:t>
                  </w:r>
                </w:p>
              </w:txbxContent>
            </v:textbox>
            <w10:wrap anchorx="margin"/>
          </v:shape>
        </w:pict>
      </w:r>
    </w:p>
    <w:p w:rsidR="00827640" w:rsidRDefault="00827640"/>
    <w:p w:rsidR="00765E24" w:rsidRDefault="00691982" w:rsidP="00917F3A">
      <w:pPr>
        <w:ind w:firstLineChars="100" w:firstLine="320"/>
        <w:rPr>
          <w:rFonts w:ascii="AR P丸ゴシック体M" w:eastAsia="AR P丸ゴシック体M" w:hAnsi="AR P丸ゴシック体M"/>
          <w:sz w:val="32"/>
          <w:szCs w:val="32"/>
        </w:rPr>
      </w:pPr>
      <w:r>
        <w:rPr>
          <w:rFonts w:ascii="AR P丸ゴシック体M" w:eastAsia="AR P丸ゴシック体M" w:hAnsi="AR P丸ゴシック体M" w:hint="eastAsia"/>
          <w:sz w:val="32"/>
          <w:szCs w:val="32"/>
        </w:rPr>
        <w:t xml:space="preserve">　　　　　　　　　　　　　　</w:t>
      </w:r>
    </w:p>
    <w:p w:rsidR="00C80FD7" w:rsidRDefault="00CA1165" w:rsidP="002572BE">
      <w:pPr>
        <w:ind w:firstLineChars="50" w:firstLine="160"/>
        <w:rPr>
          <w:rFonts w:ascii="AR P丸ゴシック体M" w:eastAsia="AR P丸ゴシック体M" w:hAnsi="AR P丸ゴシック体M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4771508</wp:posOffset>
            </wp:positionH>
            <wp:positionV relativeFrom="paragraph">
              <wp:posOffset>47037</wp:posOffset>
            </wp:positionV>
            <wp:extent cx="1388760" cy="1527795"/>
            <wp:effectExtent l="0" t="0" r="1905" b="0"/>
            <wp:wrapNone/>
            <wp:docPr id="35" name="図 35" descr="スーツを着ている男はスマイルしている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スーツを着ている男はスマイルしている&#10;&#10;自動的に生成された説明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76" cy="153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FD7" w:rsidRPr="00BD124A" w:rsidRDefault="00C80FD7" w:rsidP="002572BE">
      <w:pPr>
        <w:ind w:firstLineChars="50" w:firstLine="110"/>
        <w:rPr>
          <w:rFonts w:ascii="AR P丸ゴシック体M" w:eastAsia="AR P丸ゴシック体M" w:hAnsi="AR P丸ゴシック体M"/>
          <w:sz w:val="22"/>
        </w:rPr>
      </w:pPr>
    </w:p>
    <w:p w:rsidR="00B93CF5" w:rsidRDefault="00A07020" w:rsidP="0010579B">
      <w:pPr>
        <w:rPr>
          <w:rFonts w:asciiTheme="majorEastAsia" w:eastAsiaTheme="majorEastAsia" w:hAnsiTheme="majorEastAsia"/>
          <w:sz w:val="32"/>
          <w:szCs w:val="32"/>
        </w:rPr>
      </w:pPr>
      <w:r w:rsidRPr="00B93CF5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8B4BFD" w:rsidRPr="00B93CF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時</w:t>
      </w:r>
      <w:r w:rsidR="008B4BFD" w:rsidRPr="00B93CF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8B4BFD" w:rsidRPr="00B93CF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51096E">
        <w:rPr>
          <w:rFonts w:asciiTheme="majorEastAsia" w:eastAsiaTheme="majorEastAsia" w:hAnsiTheme="majorEastAsia" w:hint="eastAsia"/>
          <w:sz w:val="32"/>
          <w:szCs w:val="32"/>
        </w:rPr>
        <w:t>４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51096E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１月２</w:t>
      </w:r>
      <w:r w:rsidR="0051096E">
        <w:rPr>
          <w:rFonts w:asciiTheme="majorEastAsia" w:eastAsiaTheme="majorEastAsia" w:hAnsiTheme="majorEastAsia" w:hint="eastAsia"/>
          <w:sz w:val="32"/>
          <w:szCs w:val="32"/>
        </w:rPr>
        <w:t>５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日(</w:t>
      </w:r>
      <w:r w:rsidR="0051096E">
        <w:rPr>
          <w:rFonts w:asciiTheme="majorEastAsia" w:eastAsiaTheme="majorEastAsia" w:hAnsiTheme="majorEastAsia" w:hint="eastAsia"/>
          <w:sz w:val="32"/>
          <w:szCs w:val="32"/>
        </w:rPr>
        <w:t>火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)</w:t>
      </w:r>
      <w:r w:rsidR="002572BE" w:rsidRPr="00B93CF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A07020" w:rsidRDefault="00A07020" w:rsidP="00C12BC4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B93CF5">
        <w:rPr>
          <w:rFonts w:asciiTheme="majorEastAsia" w:eastAsiaTheme="majorEastAsia" w:hAnsiTheme="majorEastAsia" w:hint="eastAsia"/>
          <w:sz w:val="32"/>
          <w:szCs w:val="32"/>
        </w:rPr>
        <w:t>午後</w:t>
      </w:r>
      <w:r w:rsidR="00843367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時</w:t>
      </w:r>
      <w:r w:rsidR="00843367">
        <w:rPr>
          <w:rFonts w:asciiTheme="majorEastAsia" w:eastAsiaTheme="majorEastAsia" w:hAnsiTheme="majorEastAsia" w:hint="eastAsia"/>
          <w:sz w:val="32"/>
          <w:szCs w:val="32"/>
        </w:rPr>
        <w:t>３０分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～午後５時</w:t>
      </w:r>
      <w:r w:rsidR="00843367">
        <w:rPr>
          <w:rFonts w:asciiTheme="majorEastAsia" w:eastAsiaTheme="majorEastAsia" w:hAnsiTheme="majorEastAsia" w:hint="eastAsia"/>
          <w:sz w:val="32"/>
          <w:szCs w:val="32"/>
        </w:rPr>
        <w:t>００分</w:t>
      </w:r>
    </w:p>
    <w:p w:rsidR="009F552E" w:rsidRPr="00B93CF5" w:rsidRDefault="009F552E" w:rsidP="00C12BC4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</w:p>
    <w:p w:rsidR="00A07020" w:rsidRDefault="00A07020" w:rsidP="0010579B">
      <w:pPr>
        <w:rPr>
          <w:rFonts w:asciiTheme="majorEastAsia" w:eastAsiaTheme="majorEastAsia" w:hAnsiTheme="majorEastAsia"/>
          <w:sz w:val="32"/>
          <w:szCs w:val="32"/>
        </w:rPr>
      </w:pPr>
      <w:r w:rsidRPr="00B93CF5">
        <w:rPr>
          <w:rFonts w:asciiTheme="majorEastAsia" w:eastAsiaTheme="majorEastAsia" w:hAnsiTheme="majorEastAsia" w:hint="eastAsia"/>
          <w:sz w:val="32"/>
          <w:szCs w:val="32"/>
        </w:rPr>
        <w:t>会</w:t>
      </w:r>
      <w:r w:rsidR="008B4BFD" w:rsidRPr="00B93CF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場</w:t>
      </w:r>
      <w:r w:rsidR="008B4BFD" w:rsidRPr="00B93CF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8B4BFD" w:rsidRPr="00B93CF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B93CF5">
        <w:rPr>
          <w:rFonts w:asciiTheme="majorEastAsia" w:eastAsiaTheme="majorEastAsia" w:hAnsiTheme="majorEastAsia" w:hint="eastAsia"/>
          <w:sz w:val="32"/>
          <w:szCs w:val="32"/>
        </w:rPr>
        <w:t>富田林商工会館　２階　会議室</w:t>
      </w:r>
    </w:p>
    <w:p w:rsidR="009F552E" w:rsidRPr="00B93CF5" w:rsidRDefault="005E6A49" w:rsidP="0010579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テキスト ボックス 18" o:spid="_x0000_s1037" type="#_x0000_t202" style="position:absolute;left:0;text-align:left;margin-left:370.65pt;margin-top:7.85pt;width:115.2pt;height:37.8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oMYQIAAJQEAAAOAAAAZHJzL2Uyb0RvYy54bWysVE1uEzEU3iNxB8t7OkmblhJ1UoVWRUgV&#10;rdSirh2PJxnJ42dsJzNl2UiIQ3AFxJrzzEX47EnSUlghNh4/v//ve29OTttas5VyviKT8+HegDNl&#10;JBWVmef84+3Fq2POfBCmEJqMyvm98vx08vLFSWPHap8WpAvlGIIYP25szhch2HGWeblQtfB7ZJWB&#10;siRXiwDRzbPCiQbRa53tDwZHWUOusI6k8h6v572ST1L8slQyXJWlV4HpnKO2kE6Xzlk8s8mJGM+d&#10;sItKbsoQ/1BFLSqDpLtQ5yIItnTVH6HqSjryVIY9SXVGZVlJlXpAN8PBs25uFsKq1AvA8XYHk/9/&#10;YeWH1bVjVQHuwJQRNTjq1l+6h+/dw89u/ZV162/det09/IDMYAPAGuvH8Lux8AztW2rhvH33eIw4&#10;tKWr4xcdMugB/f0ObtUGJqPT6OhgMIJKQjc6BpuJj+zR2zof3imqWbzk3IHOhLJYXfqASmC6NYnJ&#10;POmquKi0TkIcIXWmHVsJkD+bpxrh8ZuVNqzJ+dHB4SAFNhTd+8jaIEHste8p3kI7a3uwdg3PqLgH&#10;Do760fJWXlQo9lL4cC0cZgn9YT/CFY5SE5LR5sbZgtznv71He1AMLWcNZjPn/tNSOMWZfm9A/pvh&#10;KMIWkjA6fL0PwT3VzJ5qzLI+IyAwxCZama7RPujttXRU32GNpjErVMJI5M552F7PQr8xWEOpptNk&#10;hPG1IlyaGytj6Ih4pOK2vRPObvgKYPoDbadYjJ/R1ttGT0PTZaCySpxGoHtUN/hj9BPVmzWNu/VU&#10;TlaPP5PJLwAAAP//AwBQSwMEFAAGAAgAAAAhAGn2By3cAAAACQEAAA8AAABkcnMvZG93bnJldi54&#10;bWxMj8FOwzAQRO9I/IO1SNyoE6BNCXGqgugZkfTQoxsvSWi8jmK3Dfn6bk9wm9WMZt5mq9F24oSD&#10;bx0piGcRCKTKmZZqBdty87AE4YMmoztHqOAXPazy25tMp8ad6QtPRagFl5BPtYImhD6V0lcNWu1n&#10;rkdi79sNVgc+h1qaQZ+53HbyMYoW0uqWeKHRPb43WB2Ko+VdV34cpnWQ5abC4s3Mp5/P3aTU/d24&#10;fgURcAx/YbjiMzrkzLR3RzJedAqS5/iJo2zMExAceEliFnsWbMg8k/8/yC8AAAD//wMAUEsBAi0A&#10;FAAGAAgAAAAhALaDOJL+AAAA4QEAABMAAAAAAAAAAAAAAAAAAAAAAFtDb250ZW50X1R5cGVzXS54&#10;bWxQSwECLQAUAAYACAAAACEAOP0h/9YAAACUAQAACwAAAAAAAAAAAAAAAAAvAQAAX3JlbHMvLnJl&#10;bHNQSwECLQAUAAYACAAAACEAWFKqDGECAACUBAAADgAAAAAAAAAAAAAAAAAuAgAAZHJzL2Uyb0Rv&#10;Yy54bWxQSwECLQAUAAYACAAAACEAafYHLdwAAAAJAQAADwAAAAAAAAAAAAAAAAC7BAAAZHJzL2Rv&#10;d25yZXYueG1sUEsFBgAAAAAEAAQA8wAAAMQFAAAAAA==&#10;" fillcolor="white [3212]" stroked="f" strokeweight=".5pt">
            <v:textbox>
              <w:txbxContent>
                <w:p w:rsidR="0010579B" w:rsidRPr="0010579B" w:rsidRDefault="0010579B" w:rsidP="0010579B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10579B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葉田　勉（はだ つとむ）</w:t>
                  </w:r>
                </w:p>
                <w:p w:rsidR="0010579B" w:rsidRPr="0010579B" w:rsidRDefault="00D1079B" w:rsidP="0010579B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ﾋﾞｼﾞｮﾅﾘｰｿﾘｭｰｼｮﾝｽﾞ</w:t>
                  </w:r>
                  <w:r w:rsidR="0010579B" w:rsidRPr="0010579B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 xml:space="preserve"> 代表</w:t>
                  </w:r>
                </w:p>
                <w:p w:rsidR="0010579B" w:rsidRPr="0010579B" w:rsidRDefault="0010579B" w:rsidP="0010579B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10579B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中小企業診断士、一級販売士</w:t>
                  </w:r>
                </w:p>
              </w:txbxContent>
            </v:textbox>
            <w10:wrap anchorx="margin"/>
          </v:shape>
        </w:pict>
      </w:r>
    </w:p>
    <w:p w:rsidR="00351F8D" w:rsidRPr="0010579B" w:rsidRDefault="008B4BFD" w:rsidP="009F552E">
      <w:pPr>
        <w:rPr>
          <w:rFonts w:asciiTheme="majorEastAsia" w:eastAsiaTheme="majorEastAsia" w:hAnsiTheme="majorEastAsia"/>
          <w:sz w:val="32"/>
          <w:szCs w:val="32"/>
        </w:rPr>
      </w:pPr>
      <w:r w:rsidRPr="00B93CF5">
        <w:rPr>
          <w:rFonts w:asciiTheme="majorEastAsia" w:eastAsiaTheme="majorEastAsia" w:hAnsiTheme="majorEastAsia" w:hint="eastAsia"/>
          <w:sz w:val="32"/>
          <w:szCs w:val="32"/>
        </w:rPr>
        <w:t>講 師 ： 中小企業診断士　葉田　勉</w:t>
      </w:r>
      <w:r w:rsidR="00FD4E6A">
        <w:rPr>
          <w:rFonts w:asciiTheme="majorEastAsia" w:eastAsiaTheme="majorEastAsia" w:hAnsiTheme="majorEastAsia"/>
          <w:sz w:val="32"/>
          <w:szCs w:val="32"/>
        </w:rPr>
        <w:tab/>
      </w:r>
    </w:p>
    <w:p w:rsidR="009F377B" w:rsidRPr="009F377B" w:rsidRDefault="009F377B" w:rsidP="00351F8D">
      <w:pPr>
        <w:spacing w:line="400" w:lineRule="exact"/>
        <w:jc w:val="center"/>
        <w:rPr>
          <w:rFonts w:asciiTheme="majorEastAsia" w:eastAsiaTheme="majorEastAsia" w:hAnsiTheme="majorEastAsia"/>
          <w:kern w:val="0"/>
          <w:sz w:val="22"/>
        </w:rPr>
      </w:pPr>
    </w:p>
    <w:p w:rsidR="009F377B" w:rsidRPr="009F377B" w:rsidRDefault="00351F8D" w:rsidP="009F377B">
      <w:pPr>
        <w:spacing w:line="40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601D00">
        <w:rPr>
          <w:rFonts w:asciiTheme="majorEastAsia" w:eastAsiaTheme="majorEastAsia" w:hAnsiTheme="majorEastAsia" w:hint="eastAsia"/>
          <w:kern w:val="0"/>
          <w:sz w:val="32"/>
          <w:szCs w:val="32"/>
        </w:rPr>
        <w:t>補助金活用セミナー参加申込書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70"/>
        <w:gridCol w:w="3975"/>
        <w:gridCol w:w="3976"/>
      </w:tblGrid>
      <w:tr w:rsidR="00351F8D" w:rsidRPr="00351F8D" w:rsidTr="008C4962">
        <w:trPr>
          <w:trHeight w:hRule="exact" w:val="776"/>
          <w:jc w:val="center"/>
        </w:trPr>
        <w:tc>
          <w:tcPr>
            <w:tcW w:w="1670" w:type="dxa"/>
            <w:vAlign w:val="center"/>
          </w:tcPr>
          <w:p w:rsidR="00351F8D" w:rsidRPr="00351F8D" w:rsidRDefault="00351F8D" w:rsidP="00EB7F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1F8D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3975" w:type="dxa"/>
          </w:tcPr>
          <w:p w:rsidR="00351F8D" w:rsidRPr="00351F8D" w:rsidRDefault="00351F8D" w:rsidP="00EB7F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:rsidR="00351F8D" w:rsidRPr="00351F8D" w:rsidRDefault="00351F8D" w:rsidP="00EB7F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1F8D">
              <w:rPr>
                <w:rFonts w:asciiTheme="majorEastAsia" w:eastAsiaTheme="majorEastAsia" w:hAnsiTheme="majorEastAsia" w:hint="eastAsia"/>
                <w:sz w:val="24"/>
                <w:szCs w:val="24"/>
              </w:rPr>
              <w:t>℡　　　　（　　　）</w:t>
            </w:r>
          </w:p>
        </w:tc>
      </w:tr>
      <w:tr w:rsidR="00351F8D" w:rsidRPr="00351F8D" w:rsidTr="008C4962">
        <w:trPr>
          <w:trHeight w:hRule="exact" w:val="800"/>
          <w:jc w:val="center"/>
        </w:trPr>
        <w:tc>
          <w:tcPr>
            <w:tcW w:w="1670" w:type="dxa"/>
            <w:vAlign w:val="center"/>
          </w:tcPr>
          <w:p w:rsidR="00351F8D" w:rsidRPr="00351F8D" w:rsidRDefault="00351F8D" w:rsidP="00EB7F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1F8D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3975" w:type="dxa"/>
          </w:tcPr>
          <w:p w:rsidR="00351F8D" w:rsidRPr="00351F8D" w:rsidRDefault="00351F8D" w:rsidP="00EB7FB1">
            <w:pPr>
              <w:pStyle w:val="a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76" w:type="dxa"/>
            <w:vAlign w:val="center"/>
          </w:tcPr>
          <w:p w:rsidR="00351F8D" w:rsidRPr="00351F8D" w:rsidRDefault="00351F8D" w:rsidP="00EB7F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51F8D" w:rsidRPr="00351F8D" w:rsidRDefault="00351F8D" w:rsidP="00351F8D">
      <w:pPr>
        <w:spacing w:line="200" w:lineRule="exact"/>
        <w:ind w:leftChars="170" w:left="357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351F8D" w:rsidRPr="009F377B" w:rsidRDefault="00351F8D" w:rsidP="00351F8D">
      <w:pPr>
        <w:ind w:leftChars="170" w:left="357"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F377B">
        <w:rPr>
          <w:rFonts w:asciiTheme="majorEastAsia" w:eastAsiaTheme="majorEastAsia" w:hAnsiTheme="majorEastAsia" w:hint="eastAsia"/>
          <w:b/>
          <w:bCs/>
          <w:sz w:val="24"/>
          <w:szCs w:val="24"/>
        </w:rPr>
        <w:t>＊</w:t>
      </w:r>
      <w:r w:rsidR="00D508E8" w:rsidRPr="009F377B">
        <w:rPr>
          <w:rFonts w:asciiTheme="majorEastAsia" w:eastAsiaTheme="majorEastAsia" w:hAnsiTheme="majorEastAsia" w:hint="eastAsia"/>
          <w:b/>
          <w:bCs/>
          <w:sz w:val="24"/>
          <w:szCs w:val="24"/>
        </w:rPr>
        <w:t>お電話または</w:t>
      </w:r>
      <w:r w:rsidRPr="009F377B">
        <w:rPr>
          <w:rFonts w:asciiTheme="majorEastAsia" w:eastAsiaTheme="majorEastAsia" w:hAnsiTheme="majorEastAsia" w:hint="eastAsia"/>
          <w:b/>
          <w:bCs/>
          <w:sz w:val="24"/>
          <w:szCs w:val="24"/>
        </w:rPr>
        <w:t>FAXにてお申込み下さい。</w:t>
      </w:r>
      <w:r w:rsidR="00D508E8" w:rsidRPr="009F377B">
        <w:rPr>
          <w:rFonts w:asciiTheme="majorEastAsia" w:eastAsiaTheme="majorEastAsia" w:hAnsiTheme="majorEastAsia" w:hint="eastAsia"/>
          <w:b/>
          <w:bCs/>
          <w:sz w:val="24"/>
          <w:szCs w:val="24"/>
        </w:rPr>
        <w:t>（切り離さずにFAXしてください）</w:t>
      </w:r>
    </w:p>
    <w:p w:rsidR="00A07020" w:rsidRPr="009F377B" w:rsidRDefault="00351F8D" w:rsidP="00BC484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F377B">
        <w:rPr>
          <w:rFonts w:asciiTheme="majorEastAsia" w:eastAsiaTheme="majorEastAsia" w:hAnsiTheme="majorEastAsia" w:hint="eastAsia"/>
          <w:sz w:val="24"/>
          <w:szCs w:val="24"/>
        </w:rPr>
        <w:t xml:space="preserve">富田林商工会 </w:t>
      </w:r>
      <w:r w:rsidR="00463150" w:rsidRPr="009F377B">
        <w:rPr>
          <w:rFonts w:asciiTheme="majorEastAsia" w:eastAsiaTheme="majorEastAsia" w:hAnsiTheme="majorEastAsia" w:hint="eastAsia"/>
          <w:sz w:val="24"/>
          <w:szCs w:val="24"/>
        </w:rPr>
        <w:t>行</w:t>
      </w:r>
      <w:r w:rsidR="00152C7F" w:rsidRPr="009F37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508E8" w:rsidRPr="009F377B">
        <w:rPr>
          <w:rFonts w:asciiTheme="majorEastAsia" w:eastAsiaTheme="majorEastAsia" w:hAnsiTheme="majorEastAsia" w:hint="eastAsia"/>
          <w:b/>
          <w:bCs/>
          <w:sz w:val="24"/>
          <w:szCs w:val="24"/>
        </w:rPr>
        <w:t>TEL　0721-25-1101</w:t>
      </w:r>
      <w:r w:rsidR="00D508E8" w:rsidRPr="009F377B">
        <w:rPr>
          <w:rFonts w:asciiTheme="majorEastAsia" w:eastAsiaTheme="majorEastAsia" w:hAnsiTheme="majorEastAsia" w:hint="eastAsia"/>
          <w:sz w:val="24"/>
          <w:szCs w:val="24"/>
        </w:rPr>
        <w:t xml:space="preserve">　/　</w:t>
      </w:r>
      <w:r w:rsidRPr="009F377B">
        <w:rPr>
          <w:rFonts w:asciiTheme="majorEastAsia" w:eastAsiaTheme="majorEastAsia" w:hAnsiTheme="majorEastAsia" w:hint="eastAsia"/>
          <w:b/>
          <w:bCs/>
          <w:sz w:val="24"/>
          <w:szCs w:val="24"/>
        </w:rPr>
        <w:t>FAX　0721-25-9009</w:t>
      </w:r>
    </w:p>
    <w:sectPr w:rsidR="00A07020" w:rsidRPr="009F377B" w:rsidSect="00031F65">
      <w:type w:val="continuous"/>
      <w:pgSz w:w="11906" w:h="16838" w:code="9"/>
      <w:pgMar w:top="851" w:right="1077" w:bottom="567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21" w:rsidRDefault="001A4321" w:rsidP="00095AA6">
      <w:r>
        <w:separator/>
      </w:r>
    </w:p>
  </w:endnote>
  <w:endnote w:type="continuationSeparator" w:id="0">
    <w:p w:rsidR="001A4321" w:rsidRDefault="001A4321" w:rsidP="000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太丸ゴシック体N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AR P丸ゴシック体M04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21" w:rsidRDefault="001A4321" w:rsidP="00095AA6">
      <w:r>
        <w:separator/>
      </w:r>
    </w:p>
  </w:footnote>
  <w:footnote w:type="continuationSeparator" w:id="0">
    <w:p w:rsidR="001A4321" w:rsidRDefault="001A4321" w:rsidP="000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659"/>
    <w:multiLevelType w:val="hybridMultilevel"/>
    <w:tmpl w:val="5B1CBF2E"/>
    <w:lvl w:ilvl="0" w:tplc="D0D4E5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780"/>
    <w:rsid w:val="0000524B"/>
    <w:rsid w:val="0002220A"/>
    <w:rsid w:val="000233AB"/>
    <w:rsid w:val="00030A5B"/>
    <w:rsid w:val="00031F65"/>
    <w:rsid w:val="00063A5A"/>
    <w:rsid w:val="000918ED"/>
    <w:rsid w:val="00095AA6"/>
    <w:rsid w:val="000F1094"/>
    <w:rsid w:val="000F1961"/>
    <w:rsid w:val="0010579B"/>
    <w:rsid w:val="0013333C"/>
    <w:rsid w:val="0013790C"/>
    <w:rsid w:val="0014422D"/>
    <w:rsid w:val="00152C7F"/>
    <w:rsid w:val="00195F4F"/>
    <w:rsid w:val="001A01F2"/>
    <w:rsid w:val="001A4321"/>
    <w:rsid w:val="001E40F9"/>
    <w:rsid w:val="00201E53"/>
    <w:rsid w:val="0023418F"/>
    <w:rsid w:val="002572BE"/>
    <w:rsid w:val="00265C50"/>
    <w:rsid w:val="002A6A8D"/>
    <w:rsid w:val="002F49C3"/>
    <w:rsid w:val="002F6627"/>
    <w:rsid w:val="00301476"/>
    <w:rsid w:val="00316AA6"/>
    <w:rsid w:val="00351F8D"/>
    <w:rsid w:val="0036299A"/>
    <w:rsid w:val="003644BA"/>
    <w:rsid w:val="00382FF7"/>
    <w:rsid w:val="003B2AB9"/>
    <w:rsid w:val="003B7DEE"/>
    <w:rsid w:val="003E357E"/>
    <w:rsid w:val="00413598"/>
    <w:rsid w:val="00463150"/>
    <w:rsid w:val="00492391"/>
    <w:rsid w:val="004A449C"/>
    <w:rsid w:val="004C0533"/>
    <w:rsid w:val="004C0CB6"/>
    <w:rsid w:val="004C74A3"/>
    <w:rsid w:val="004E11EA"/>
    <w:rsid w:val="004E5D36"/>
    <w:rsid w:val="004F2B53"/>
    <w:rsid w:val="00506BB6"/>
    <w:rsid w:val="0051096E"/>
    <w:rsid w:val="0052125B"/>
    <w:rsid w:val="005311A4"/>
    <w:rsid w:val="0053389F"/>
    <w:rsid w:val="00535D5B"/>
    <w:rsid w:val="005925CC"/>
    <w:rsid w:val="005A702C"/>
    <w:rsid w:val="005B62A3"/>
    <w:rsid w:val="005D08F4"/>
    <w:rsid w:val="005E3E7B"/>
    <w:rsid w:val="005E6A49"/>
    <w:rsid w:val="005E7780"/>
    <w:rsid w:val="005F1ED4"/>
    <w:rsid w:val="005F3D2A"/>
    <w:rsid w:val="005F51A0"/>
    <w:rsid w:val="00601D00"/>
    <w:rsid w:val="00615340"/>
    <w:rsid w:val="006353D8"/>
    <w:rsid w:val="006674AB"/>
    <w:rsid w:val="00684E07"/>
    <w:rsid w:val="00691982"/>
    <w:rsid w:val="006C2132"/>
    <w:rsid w:val="006C61E8"/>
    <w:rsid w:val="006E141D"/>
    <w:rsid w:val="00711FC5"/>
    <w:rsid w:val="007120BC"/>
    <w:rsid w:val="00746946"/>
    <w:rsid w:val="00750F92"/>
    <w:rsid w:val="00765E24"/>
    <w:rsid w:val="007776C0"/>
    <w:rsid w:val="0078743B"/>
    <w:rsid w:val="007A35F8"/>
    <w:rsid w:val="007B0672"/>
    <w:rsid w:val="007B0EFA"/>
    <w:rsid w:val="007E0B4B"/>
    <w:rsid w:val="00805A6A"/>
    <w:rsid w:val="00827640"/>
    <w:rsid w:val="008426F4"/>
    <w:rsid w:val="00843367"/>
    <w:rsid w:val="00864948"/>
    <w:rsid w:val="008806C7"/>
    <w:rsid w:val="008B0250"/>
    <w:rsid w:val="008B4BFD"/>
    <w:rsid w:val="008C4962"/>
    <w:rsid w:val="008D6309"/>
    <w:rsid w:val="008F2457"/>
    <w:rsid w:val="008F73E7"/>
    <w:rsid w:val="00917F3A"/>
    <w:rsid w:val="00931037"/>
    <w:rsid w:val="00974323"/>
    <w:rsid w:val="009C6B47"/>
    <w:rsid w:val="009C7436"/>
    <w:rsid w:val="009D1B54"/>
    <w:rsid w:val="009D29B5"/>
    <w:rsid w:val="009D4FBD"/>
    <w:rsid w:val="009F1BCA"/>
    <w:rsid w:val="009F377B"/>
    <w:rsid w:val="009F552E"/>
    <w:rsid w:val="009F5916"/>
    <w:rsid w:val="009F63BD"/>
    <w:rsid w:val="00A07020"/>
    <w:rsid w:val="00A12ADC"/>
    <w:rsid w:val="00A72EFB"/>
    <w:rsid w:val="00A90A7D"/>
    <w:rsid w:val="00A94FF0"/>
    <w:rsid w:val="00AA044D"/>
    <w:rsid w:val="00AA2B88"/>
    <w:rsid w:val="00AD483E"/>
    <w:rsid w:val="00AF7E94"/>
    <w:rsid w:val="00B02580"/>
    <w:rsid w:val="00B40BF8"/>
    <w:rsid w:val="00B52FB2"/>
    <w:rsid w:val="00B93CF5"/>
    <w:rsid w:val="00BA6AD7"/>
    <w:rsid w:val="00BC4842"/>
    <w:rsid w:val="00BD124A"/>
    <w:rsid w:val="00BD2776"/>
    <w:rsid w:val="00BD2AD4"/>
    <w:rsid w:val="00C12BC4"/>
    <w:rsid w:val="00C35694"/>
    <w:rsid w:val="00C65978"/>
    <w:rsid w:val="00C80FD7"/>
    <w:rsid w:val="00C870DD"/>
    <w:rsid w:val="00CA1165"/>
    <w:rsid w:val="00CA5931"/>
    <w:rsid w:val="00D1079B"/>
    <w:rsid w:val="00D23DFE"/>
    <w:rsid w:val="00D508E8"/>
    <w:rsid w:val="00D81EF3"/>
    <w:rsid w:val="00DA0003"/>
    <w:rsid w:val="00DB4064"/>
    <w:rsid w:val="00DF1C8B"/>
    <w:rsid w:val="00DF55CC"/>
    <w:rsid w:val="00E4753F"/>
    <w:rsid w:val="00E53FCB"/>
    <w:rsid w:val="00E56BA0"/>
    <w:rsid w:val="00E6336F"/>
    <w:rsid w:val="00E869E7"/>
    <w:rsid w:val="00ED385A"/>
    <w:rsid w:val="00EF03B3"/>
    <w:rsid w:val="00EF25FB"/>
    <w:rsid w:val="00F21491"/>
    <w:rsid w:val="00F37FF5"/>
    <w:rsid w:val="00F41CA8"/>
    <w:rsid w:val="00F6724F"/>
    <w:rsid w:val="00FD3D07"/>
    <w:rsid w:val="00FD4E6A"/>
    <w:rsid w:val="00FE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吹き出し: 円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51F8D"/>
    <w:rPr>
      <w:rFonts w:ascii="Century" w:eastAsia="ＭＳ Ｐゴシック" w:hAnsi="Century" w:cs="Times New Roman"/>
      <w:szCs w:val="24"/>
    </w:rPr>
  </w:style>
  <w:style w:type="character" w:customStyle="1" w:styleId="a4">
    <w:name w:val="日付 (文字)"/>
    <w:basedOn w:val="a0"/>
    <w:link w:val="a3"/>
    <w:semiHidden/>
    <w:rsid w:val="00351F8D"/>
    <w:rPr>
      <w:rFonts w:ascii="Century" w:eastAsia="ＭＳ Ｐゴシック" w:hAnsi="Century" w:cs="Times New Roman"/>
      <w:szCs w:val="24"/>
    </w:rPr>
  </w:style>
  <w:style w:type="paragraph" w:styleId="a5">
    <w:name w:val="List Paragraph"/>
    <w:basedOn w:val="a"/>
    <w:uiPriority w:val="34"/>
    <w:qFormat/>
    <w:rsid w:val="0053389F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095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95AA6"/>
  </w:style>
  <w:style w:type="paragraph" w:styleId="a8">
    <w:name w:val="footer"/>
    <w:basedOn w:val="a"/>
    <w:link w:val="a9"/>
    <w:uiPriority w:val="99"/>
    <w:semiHidden/>
    <w:unhideWhenUsed/>
    <w:rsid w:val="00095A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95AA6"/>
  </w:style>
  <w:style w:type="paragraph" w:styleId="aa">
    <w:name w:val="Balloon Text"/>
    <w:basedOn w:val="a"/>
    <w:link w:val="ab"/>
    <w:uiPriority w:val="99"/>
    <w:semiHidden/>
    <w:unhideWhenUsed/>
    <w:rsid w:val="00F6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7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</dc:creator>
  <cp:lastModifiedBy>TADA</cp:lastModifiedBy>
  <cp:revision>2</cp:revision>
  <cp:lastPrinted>2021-12-16T07:57:00Z</cp:lastPrinted>
  <dcterms:created xsi:type="dcterms:W3CDTF">2022-01-12T07:17:00Z</dcterms:created>
  <dcterms:modified xsi:type="dcterms:W3CDTF">2022-01-12T07:17:00Z</dcterms:modified>
</cp:coreProperties>
</file>